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843"/>
      </w:tblGrid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2527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Поступления за </w:t>
            </w:r>
            <w:r w:rsidR="00264E4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173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                                                             </w:t>
            </w:r>
            <w:r w:rsidR="00264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2527F1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  <w:r w:rsidR="00264E40">
              <w:rPr>
                <w:rFonts w:ascii="Times New Roman" w:hAnsi="Times New Roman" w:cs="Times New Roman"/>
                <w:b/>
                <w:sz w:val="28"/>
                <w:szCs w:val="28"/>
              </w:rPr>
              <w:t> 855,00</w:t>
            </w:r>
          </w:p>
        </w:tc>
      </w:tr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264E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Расходы за </w:t>
            </w:r>
            <w:r w:rsidR="00264E40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  <w:r w:rsidR="00173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                                                                  </w:t>
            </w:r>
            <w:r w:rsidR="00264E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64E40">
              <w:rPr>
                <w:rFonts w:ascii="Times New Roman" w:hAnsi="Times New Roman" w:cs="Times New Roman"/>
                <w:b/>
                <w:sz w:val="28"/>
                <w:szCs w:val="28"/>
              </w:rPr>
              <w:t>59 056,04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31595" w:rsidRPr="00766281" w:rsidTr="00A74C13">
        <w:tc>
          <w:tcPr>
            <w:tcW w:w="11199" w:type="dxa"/>
            <w:gridSpan w:val="3"/>
          </w:tcPr>
          <w:p w:rsidR="00F31595" w:rsidRPr="00766281" w:rsidRDefault="00F31595" w:rsidP="00A74C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1595" w:rsidRPr="00766281" w:rsidTr="00A74C13">
        <w:trPr>
          <w:trHeight w:val="654"/>
        </w:trPr>
        <w:tc>
          <w:tcPr>
            <w:tcW w:w="11199" w:type="dxa"/>
            <w:gridSpan w:val="3"/>
          </w:tcPr>
          <w:p w:rsidR="00F31595" w:rsidRPr="00F31595" w:rsidRDefault="00F31595" w:rsidP="0057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по короткому номеру 3434 –</w:t>
            </w:r>
            <w:r w:rsidR="00883C2D">
              <w:rPr>
                <w:rFonts w:ascii="Times New Roman" w:hAnsi="Times New Roman" w:cs="Times New Roman"/>
                <w:sz w:val="28"/>
                <w:szCs w:val="28"/>
              </w:rPr>
              <w:t xml:space="preserve"> 2 825 </w:t>
            </w:r>
            <w:r w:rsidR="00D00F60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7A47FB" w:rsidRPr="00766281" w:rsidTr="00A74C13">
        <w:trPr>
          <w:trHeight w:val="654"/>
        </w:trPr>
        <w:tc>
          <w:tcPr>
            <w:tcW w:w="11199" w:type="dxa"/>
            <w:gridSpan w:val="3"/>
          </w:tcPr>
          <w:p w:rsidR="00621AB3" w:rsidRDefault="0017357E" w:rsidP="0057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через платежные системы Сбербанка - </w:t>
            </w:r>
            <w:r w:rsidR="00264E40">
              <w:rPr>
                <w:rFonts w:ascii="Times New Roman" w:hAnsi="Times New Roman" w:cs="Times New Roman"/>
                <w:sz w:val="28"/>
                <w:szCs w:val="28"/>
              </w:rPr>
              <w:t>1680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03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883C2D" w:rsidRPr="00766281" w:rsidTr="00A74C13">
        <w:trPr>
          <w:trHeight w:val="654"/>
        </w:trPr>
        <w:tc>
          <w:tcPr>
            <w:tcW w:w="11199" w:type="dxa"/>
            <w:gridSpan w:val="3"/>
          </w:tcPr>
          <w:p w:rsidR="00883C2D" w:rsidRDefault="00883C2D" w:rsidP="0057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целевое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  <w:r w:rsidR="00264E40">
              <w:rPr>
                <w:rFonts w:ascii="Times New Roman" w:hAnsi="Times New Roman" w:cs="Times New Roman"/>
                <w:sz w:val="28"/>
                <w:szCs w:val="28"/>
              </w:rPr>
              <w:t xml:space="preserve"> (волонтеры, ящик)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4 150 р.</w:t>
            </w:r>
          </w:p>
        </w:tc>
      </w:tr>
      <w:tr w:rsidR="00264E40" w:rsidRPr="00766281" w:rsidTr="00A74C13">
        <w:trPr>
          <w:trHeight w:val="654"/>
        </w:trPr>
        <w:tc>
          <w:tcPr>
            <w:tcW w:w="11199" w:type="dxa"/>
            <w:gridSpan w:val="3"/>
          </w:tcPr>
          <w:p w:rsidR="00264E40" w:rsidRDefault="00264E40" w:rsidP="0025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527F1">
              <w:rPr>
                <w:rFonts w:ascii="Times New Roman" w:hAnsi="Times New Roman" w:cs="Times New Roman"/>
                <w:sz w:val="28"/>
                <w:szCs w:val="28"/>
              </w:rPr>
              <w:t xml:space="preserve">ступления от юридических лиц – 30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000 р.</w:t>
            </w:r>
          </w:p>
        </w:tc>
      </w:tr>
      <w:tr w:rsidR="00264E40" w:rsidRPr="00766281" w:rsidTr="00A74C13">
        <w:trPr>
          <w:trHeight w:val="654"/>
        </w:trPr>
        <w:tc>
          <w:tcPr>
            <w:tcW w:w="11199" w:type="dxa"/>
            <w:gridSpan w:val="3"/>
          </w:tcPr>
          <w:p w:rsidR="00264E40" w:rsidRDefault="00264E40" w:rsidP="0057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Безвозмездная финансовая помощь от учредителя – 35 000 р.</w:t>
            </w:r>
          </w:p>
          <w:p w:rsidR="00264E40" w:rsidRDefault="00264E40" w:rsidP="00574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4E40" w:rsidRPr="00766281" w:rsidTr="00A74C13">
        <w:trPr>
          <w:trHeight w:val="654"/>
        </w:trPr>
        <w:tc>
          <w:tcPr>
            <w:tcW w:w="11199" w:type="dxa"/>
            <w:gridSpan w:val="3"/>
          </w:tcPr>
          <w:p w:rsidR="00264E40" w:rsidRDefault="00264E40" w:rsidP="00574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от сбора средств волонтерами на мероприятии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 - 9200 р.</w:t>
            </w:r>
          </w:p>
        </w:tc>
      </w:tr>
      <w:tr w:rsidR="00621AB3" w:rsidRPr="00766281" w:rsidTr="00A74C13">
        <w:trPr>
          <w:trHeight w:val="654"/>
        </w:trPr>
        <w:tc>
          <w:tcPr>
            <w:tcW w:w="11199" w:type="dxa"/>
            <w:gridSpan w:val="3"/>
          </w:tcPr>
          <w:p w:rsidR="00621AB3" w:rsidRPr="00621AB3" w:rsidRDefault="00621AB3" w:rsidP="007A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AB3"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лечение</w:t>
            </w:r>
          </w:p>
        </w:tc>
      </w:tr>
      <w:tr w:rsidR="00621AB3" w:rsidRPr="00766281" w:rsidTr="00A74C13">
        <w:trPr>
          <w:trHeight w:val="654"/>
        </w:trPr>
        <w:tc>
          <w:tcPr>
            <w:tcW w:w="11199" w:type="dxa"/>
            <w:gridSpan w:val="3"/>
          </w:tcPr>
          <w:p w:rsidR="00621AB3" w:rsidRPr="00621AB3" w:rsidRDefault="00621AB3" w:rsidP="00574DE3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21AB3">
              <w:rPr>
                <w:rFonts w:ascii="Times New Roman" w:hAnsi="Times New Roman" w:cs="Times New Roman"/>
                <w:sz w:val="28"/>
                <w:szCs w:val="28"/>
              </w:rPr>
              <w:t xml:space="preserve">Оплата курса реабилитации для </w:t>
            </w:r>
            <w:r w:rsidR="00574DE3">
              <w:rPr>
                <w:rFonts w:ascii="Times New Roman" w:hAnsi="Times New Roman" w:cs="Times New Roman"/>
                <w:sz w:val="28"/>
                <w:szCs w:val="28"/>
              </w:rPr>
              <w:t>Докшина С.Д.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62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DE3">
              <w:rPr>
                <w:rFonts w:ascii="Times New Roman" w:hAnsi="Times New Roman" w:cs="Times New Roman"/>
                <w:sz w:val="28"/>
                <w:szCs w:val="28"/>
              </w:rPr>
              <w:t>40 050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621AB3" w:rsidRPr="00766281" w:rsidTr="00A74C13">
        <w:trPr>
          <w:trHeight w:val="654"/>
        </w:trPr>
        <w:tc>
          <w:tcPr>
            <w:tcW w:w="11199" w:type="dxa"/>
            <w:gridSpan w:val="3"/>
          </w:tcPr>
          <w:p w:rsidR="00621AB3" w:rsidRPr="00621AB3" w:rsidRDefault="00621AB3" w:rsidP="00574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  <w:r w:rsidR="00574DE3">
              <w:rPr>
                <w:rFonts w:ascii="Times New Roman" w:hAnsi="Times New Roman" w:cs="Times New Roman"/>
                <w:b/>
                <w:sz w:val="28"/>
                <w:szCs w:val="28"/>
              </w:rPr>
              <w:t>40 050</w:t>
            </w:r>
            <w:r w:rsidRPr="00621A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  <w:tr w:rsidR="00F31595" w:rsidRPr="00766281" w:rsidTr="00A74C13">
        <w:tc>
          <w:tcPr>
            <w:tcW w:w="11199" w:type="dxa"/>
            <w:gridSpan w:val="3"/>
          </w:tcPr>
          <w:p w:rsidR="00F31595" w:rsidRPr="00AB7C0E" w:rsidRDefault="00F31595" w:rsidP="00A74C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Административно-хозяйственные расходы</w:t>
            </w:r>
          </w:p>
        </w:tc>
      </w:tr>
      <w:tr w:rsidR="00CD15C1" w:rsidRPr="00766281" w:rsidTr="00160B67">
        <w:trPr>
          <w:trHeight w:val="333"/>
        </w:trPr>
        <w:tc>
          <w:tcPr>
            <w:tcW w:w="709" w:type="dxa"/>
            <w:vAlign w:val="bottom"/>
          </w:tcPr>
          <w:p w:rsidR="00CD15C1" w:rsidRDefault="007A47FB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7" w:type="dxa"/>
            <w:vAlign w:val="bottom"/>
          </w:tcPr>
          <w:p w:rsidR="00CD15C1" w:rsidRDefault="00CD15C1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Аренда помещения</w:t>
            </w:r>
          </w:p>
        </w:tc>
        <w:tc>
          <w:tcPr>
            <w:tcW w:w="1843" w:type="dxa"/>
            <w:vAlign w:val="bottom"/>
          </w:tcPr>
          <w:p w:rsidR="00CD15C1" w:rsidRDefault="00CD15C1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1212,00</w:t>
            </w:r>
          </w:p>
        </w:tc>
      </w:tr>
      <w:tr w:rsidR="00621AB3" w:rsidRPr="00766281" w:rsidTr="00160B67">
        <w:trPr>
          <w:trHeight w:val="333"/>
        </w:trPr>
        <w:tc>
          <w:tcPr>
            <w:tcW w:w="709" w:type="dxa"/>
            <w:vAlign w:val="bottom"/>
          </w:tcPr>
          <w:p w:rsidR="00621AB3" w:rsidRDefault="00621AB3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647" w:type="dxa"/>
            <w:vAlign w:val="bottom"/>
          </w:tcPr>
          <w:p w:rsidR="00621AB3" w:rsidRDefault="00621AB3" w:rsidP="00574DE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РКО</w:t>
            </w:r>
          </w:p>
        </w:tc>
        <w:tc>
          <w:tcPr>
            <w:tcW w:w="1843" w:type="dxa"/>
            <w:vAlign w:val="bottom"/>
          </w:tcPr>
          <w:p w:rsidR="00621AB3" w:rsidRDefault="00BB1E10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2421,97</w:t>
            </w:r>
          </w:p>
        </w:tc>
      </w:tr>
      <w:tr w:rsidR="00621AB3" w:rsidRPr="00766281" w:rsidTr="00160B67">
        <w:trPr>
          <w:trHeight w:val="333"/>
        </w:trPr>
        <w:tc>
          <w:tcPr>
            <w:tcW w:w="709" w:type="dxa"/>
            <w:vAlign w:val="bottom"/>
          </w:tcPr>
          <w:p w:rsidR="00621AB3" w:rsidRDefault="00621AB3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647" w:type="dxa"/>
            <w:vAlign w:val="bottom"/>
          </w:tcPr>
          <w:p w:rsidR="00621AB3" w:rsidRDefault="00621AB3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Комиссия за перевод средств по короткому номеру</w:t>
            </w:r>
            <w:r w:rsidR="00F11629">
              <w:rPr>
                <w:rFonts w:ascii="Times New Roman" w:hAnsi="Times New Roman" w:cs="Times New Roman"/>
                <w:color w:val="000000"/>
              </w:rPr>
              <w:t>, платежным системам Сбербанка</w:t>
            </w:r>
          </w:p>
        </w:tc>
        <w:tc>
          <w:tcPr>
            <w:tcW w:w="1843" w:type="dxa"/>
            <w:vAlign w:val="bottom"/>
          </w:tcPr>
          <w:p w:rsidR="00621AB3" w:rsidRPr="00574DE3" w:rsidRDefault="00883C2D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476,10</w:t>
            </w:r>
          </w:p>
        </w:tc>
      </w:tr>
      <w:tr w:rsidR="00621AB3" w:rsidRPr="00766281" w:rsidTr="00160B67">
        <w:trPr>
          <w:trHeight w:val="333"/>
        </w:trPr>
        <w:tc>
          <w:tcPr>
            <w:tcW w:w="709" w:type="dxa"/>
            <w:vAlign w:val="bottom"/>
          </w:tcPr>
          <w:p w:rsidR="00621AB3" w:rsidRDefault="00621AB3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647" w:type="dxa"/>
            <w:vAlign w:val="bottom"/>
          </w:tcPr>
          <w:p w:rsidR="00621AB3" w:rsidRDefault="00621AB3" w:rsidP="00A74C13">
            <w:pPr>
              <w:rPr>
                <w:rFonts w:ascii="Times New Roman" w:hAnsi="Times New Roman" w:cs="Times New Roman"/>
                <w:color w:val="000000"/>
              </w:rPr>
            </w:pPr>
            <w:r w:rsidRPr="00621AB3">
              <w:rPr>
                <w:rFonts w:ascii="Times New Roman" w:hAnsi="Times New Roman" w:cs="Times New Roman"/>
                <w:color w:val="000000"/>
              </w:rPr>
              <w:t>Оплата труда штатных сотрудников, налоги</w:t>
            </w:r>
          </w:p>
        </w:tc>
        <w:tc>
          <w:tcPr>
            <w:tcW w:w="1843" w:type="dxa"/>
            <w:vAlign w:val="bottom"/>
          </w:tcPr>
          <w:p w:rsidR="00621AB3" w:rsidRPr="00BB1E10" w:rsidRDefault="00BB1E10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2746,31</w:t>
            </w:r>
          </w:p>
        </w:tc>
      </w:tr>
      <w:tr w:rsidR="00F11629" w:rsidRPr="00766281" w:rsidTr="00160B67">
        <w:trPr>
          <w:trHeight w:val="333"/>
        </w:trPr>
        <w:tc>
          <w:tcPr>
            <w:tcW w:w="709" w:type="dxa"/>
            <w:vAlign w:val="bottom"/>
          </w:tcPr>
          <w:p w:rsidR="00F11629" w:rsidRDefault="00F11629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647" w:type="dxa"/>
            <w:vAlign w:val="bottom"/>
          </w:tcPr>
          <w:p w:rsidR="00F11629" w:rsidRPr="00621AB3" w:rsidRDefault="00BB1E10" w:rsidP="00A74C1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почты</w:t>
            </w:r>
          </w:p>
        </w:tc>
        <w:tc>
          <w:tcPr>
            <w:tcW w:w="1843" w:type="dxa"/>
            <w:vAlign w:val="bottom"/>
          </w:tcPr>
          <w:p w:rsidR="00F11629" w:rsidRDefault="00BB1E10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703,77</w:t>
            </w:r>
          </w:p>
        </w:tc>
      </w:tr>
      <w:tr w:rsidR="00F31595" w:rsidRPr="00766281" w:rsidTr="00A74C13">
        <w:tc>
          <w:tcPr>
            <w:tcW w:w="709" w:type="dxa"/>
            <w:vAlign w:val="bottom"/>
          </w:tcPr>
          <w:p w:rsidR="00F31595" w:rsidRPr="00782045" w:rsidRDefault="00F31595" w:rsidP="00A74C1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F31595" w:rsidRPr="00CF3344" w:rsidRDefault="00F31595" w:rsidP="00A74C1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F31595" w:rsidRPr="00BA3296" w:rsidRDefault="00264E40" w:rsidP="00E53FED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7 560,15</w:t>
            </w:r>
          </w:p>
        </w:tc>
      </w:tr>
    </w:tbl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  <w:gridCol w:w="1843"/>
      </w:tblGrid>
      <w:tr w:rsidR="00264E40" w:rsidRPr="00AB7C0E" w:rsidTr="00BE1974">
        <w:tc>
          <w:tcPr>
            <w:tcW w:w="11199" w:type="dxa"/>
            <w:gridSpan w:val="3"/>
          </w:tcPr>
          <w:p w:rsidR="00264E40" w:rsidRPr="00AB7C0E" w:rsidRDefault="00264E40" w:rsidP="00BE19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64E40" w:rsidTr="00BE1974">
        <w:trPr>
          <w:trHeight w:val="333"/>
        </w:trPr>
        <w:tc>
          <w:tcPr>
            <w:tcW w:w="709" w:type="dxa"/>
            <w:vAlign w:val="bottom"/>
          </w:tcPr>
          <w:p w:rsidR="00264E40" w:rsidRDefault="00264E40" w:rsidP="00BE19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647" w:type="dxa"/>
            <w:vAlign w:val="bottom"/>
          </w:tcPr>
          <w:p w:rsidR="00264E40" w:rsidRDefault="00264E40" w:rsidP="00BE197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Расходы на покупку ТМЦ для организации данного мероприятия</w:t>
            </w:r>
          </w:p>
        </w:tc>
        <w:tc>
          <w:tcPr>
            <w:tcW w:w="1843" w:type="dxa"/>
            <w:vAlign w:val="bottom"/>
          </w:tcPr>
          <w:p w:rsidR="00264E40" w:rsidRDefault="00264E40" w:rsidP="00BE19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11 445,89</w:t>
            </w:r>
          </w:p>
        </w:tc>
      </w:tr>
      <w:tr w:rsidR="00264E40" w:rsidRPr="00BA3296" w:rsidTr="00BE1974">
        <w:tc>
          <w:tcPr>
            <w:tcW w:w="709" w:type="dxa"/>
            <w:vAlign w:val="bottom"/>
          </w:tcPr>
          <w:p w:rsidR="00264E40" w:rsidRPr="00782045" w:rsidRDefault="00264E40" w:rsidP="00BE1974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47" w:type="dxa"/>
          </w:tcPr>
          <w:p w:rsidR="00264E40" w:rsidRPr="00CF3344" w:rsidRDefault="00264E40" w:rsidP="00BE197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F33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264E40" w:rsidRPr="00BA3296" w:rsidRDefault="00264E40" w:rsidP="00BE1974">
            <w:pPr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11 445,89</w:t>
            </w:r>
          </w:p>
        </w:tc>
      </w:tr>
    </w:tbl>
    <w:p w:rsidR="00F31595" w:rsidRDefault="00F31595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p w:rsidR="008F6924" w:rsidRDefault="008F6924" w:rsidP="00AB7C0E">
      <w:pPr>
        <w:rPr>
          <w:rFonts w:ascii="Times New Roman" w:hAnsi="Times New Roman" w:cs="Times New Roman"/>
          <w:sz w:val="28"/>
          <w:szCs w:val="28"/>
        </w:rPr>
      </w:pPr>
    </w:p>
    <w:sectPr w:rsidR="008F6924" w:rsidSect="00E56C02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722" w:rsidRDefault="00C26722" w:rsidP="00E56C02">
      <w:pPr>
        <w:spacing w:after="0" w:line="240" w:lineRule="auto"/>
      </w:pPr>
      <w:r>
        <w:separator/>
      </w:r>
    </w:p>
  </w:endnote>
  <w:endnote w:type="continuationSeparator" w:id="0">
    <w:p w:rsidR="00C26722" w:rsidRDefault="00C26722" w:rsidP="00E56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722" w:rsidRDefault="00C26722" w:rsidP="00E56C02">
      <w:pPr>
        <w:spacing w:after="0" w:line="240" w:lineRule="auto"/>
      </w:pPr>
      <w:r>
        <w:separator/>
      </w:r>
    </w:p>
  </w:footnote>
  <w:footnote w:type="continuationSeparator" w:id="0">
    <w:p w:rsidR="00C26722" w:rsidRDefault="00C26722" w:rsidP="00E56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31D9A"/>
    <w:multiLevelType w:val="hybridMultilevel"/>
    <w:tmpl w:val="12E8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281"/>
    <w:rsid w:val="00067403"/>
    <w:rsid w:val="000B0BD5"/>
    <w:rsid w:val="000D2356"/>
    <w:rsid w:val="001039AC"/>
    <w:rsid w:val="00160B67"/>
    <w:rsid w:val="0017357E"/>
    <w:rsid w:val="00181D0F"/>
    <w:rsid w:val="002026D2"/>
    <w:rsid w:val="002527F1"/>
    <w:rsid w:val="00264E40"/>
    <w:rsid w:val="002A2766"/>
    <w:rsid w:val="003C49F4"/>
    <w:rsid w:val="003D7EDE"/>
    <w:rsid w:val="004739EE"/>
    <w:rsid w:val="00475039"/>
    <w:rsid w:val="004C4976"/>
    <w:rsid w:val="00534B33"/>
    <w:rsid w:val="00574DE3"/>
    <w:rsid w:val="00585F70"/>
    <w:rsid w:val="006101F9"/>
    <w:rsid w:val="00621AB3"/>
    <w:rsid w:val="006966E6"/>
    <w:rsid w:val="00723FE5"/>
    <w:rsid w:val="007250ED"/>
    <w:rsid w:val="00766281"/>
    <w:rsid w:val="00774042"/>
    <w:rsid w:val="00782045"/>
    <w:rsid w:val="007A47FB"/>
    <w:rsid w:val="007B6FB7"/>
    <w:rsid w:val="00842704"/>
    <w:rsid w:val="00875E4A"/>
    <w:rsid w:val="00883C2D"/>
    <w:rsid w:val="008F6924"/>
    <w:rsid w:val="009314B3"/>
    <w:rsid w:val="00934CCD"/>
    <w:rsid w:val="00947899"/>
    <w:rsid w:val="009C120B"/>
    <w:rsid w:val="00A038BB"/>
    <w:rsid w:val="00A57CC7"/>
    <w:rsid w:val="00A81DAE"/>
    <w:rsid w:val="00A92123"/>
    <w:rsid w:val="00AA6C00"/>
    <w:rsid w:val="00AB7C0E"/>
    <w:rsid w:val="00AF7CE8"/>
    <w:rsid w:val="00B1034F"/>
    <w:rsid w:val="00B2271F"/>
    <w:rsid w:val="00B32612"/>
    <w:rsid w:val="00B54E79"/>
    <w:rsid w:val="00BA3296"/>
    <w:rsid w:val="00BB1E10"/>
    <w:rsid w:val="00C1100E"/>
    <w:rsid w:val="00C26722"/>
    <w:rsid w:val="00C62B08"/>
    <w:rsid w:val="00CB166A"/>
    <w:rsid w:val="00CD15C1"/>
    <w:rsid w:val="00CF3344"/>
    <w:rsid w:val="00CF7CD4"/>
    <w:rsid w:val="00D00F60"/>
    <w:rsid w:val="00D252CF"/>
    <w:rsid w:val="00D33332"/>
    <w:rsid w:val="00D97C05"/>
    <w:rsid w:val="00E0067B"/>
    <w:rsid w:val="00E328D7"/>
    <w:rsid w:val="00E5332B"/>
    <w:rsid w:val="00E53FED"/>
    <w:rsid w:val="00E55271"/>
    <w:rsid w:val="00E56C02"/>
    <w:rsid w:val="00F11629"/>
    <w:rsid w:val="00F31595"/>
    <w:rsid w:val="00F67FB6"/>
    <w:rsid w:val="00FA6638"/>
    <w:rsid w:val="00FB1DF6"/>
    <w:rsid w:val="00FF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02"/>
  </w:style>
  <w:style w:type="paragraph" w:styleId="a6">
    <w:name w:val="footer"/>
    <w:basedOn w:val="a"/>
    <w:link w:val="a7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02"/>
  </w:style>
  <w:style w:type="paragraph" w:styleId="a8">
    <w:name w:val="List Paragraph"/>
    <w:basedOn w:val="a"/>
    <w:uiPriority w:val="34"/>
    <w:qFormat/>
    <w:rsid w:val="00621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6C02"/>
  </w:style>
  <w:style w:type="paragraph" w:styleId="a6">
    <w:name w:val="footer"/>
    <w:basedOn w:val="a"/>
    <w:link w:val="a7"/>
    <w:uiPriority w:val="99"/>
    <w:unhideWhenUsed/>
    <w:rsid w:val="00E56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6C02"/>
  </w:style>
  <w:style w:type="paragraph" w:styleId="a8">
    <w:name w:val="List Paragraph"/>
    <w:basedOn w:val="a"/>
    <w:uiPriority w:val="34"/>
    <w:qFormat/>
    <w:rsid w:val="00621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Брюханова Ирина Сергеевна</dc:creator>
  <cp:lastModifiedBy>Human</cp:lastModifiedBy>
  <cp:revision>3</cp:revision>
  <cp:lastPrinted>2018-03-05T09:47:00Z</cp:lastPrinted>
  <dcterms:created xsi:type="dcterms:W3CDTF">2018-03-05T09:47:00Z</dcterms:created>
  <dcterms:modified xsi:type="dcterms:W3CDTF">2018-03-05T11:10:00Z</dcterms:modified>
</cp:coreProperties>
</file>