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09"/>
        <w:gridCol w:w="8647"/>
        <w:gridCol w:w="1843"/>
      </w:tblGrid>
      <w:tr w:rsidR="00F31595" w:rsidRPr="00766281" w:rsidTr="00A74C13">
        <w:tc>
          <w:tcPr>
            <w:tcW w:w="11199" w:type="dxa"/>
            <w:gridSpan w:val="3"/>
          </w:tcPr>
          <w:p w:rsidR="00F31595" w:rsidRPr="00766281" w:rsidRDefault="00F31595" w:rsidP="009238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Поступления за </w:t>
            </w:r>
            <w:r w:rsidR="009238AF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2017 года                                                                        </w:t>
            </w:r>
            <w:r w:rsidR="009238AF">
              <w:rPr>
                <w:rFonts w:ascii="Times New Roman" w:hAnsi="Times New Roman" w:cs="Times New Roman"/>
                <w:b/>
                <w:sz w:val="28"/>
                <w:szCs w:val="28"/>
              </w:rPr>
              <w:t>20711,20</w:t>
            </w:r>
          </w:p>
        </w:tc>
      </w:tr>
      <w:tr w:rsidR="00F31595" w:rsidRPr="00766281" w:rsidTr="00A74C13">
        <w:tc>
          <w:tcPr>
            <w:tcW w:w="11199" w:type="dxa"/>
            <w:gridSpan w:val="3"/>
          </w:tcPr>
          <w:p w:rsidR="00F31595" w:rsidRPr="00766281" w:rsidRDefault="00F31595" w:rsidP="009238A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Расходы за </w:t>
            </w:r>
            <w:r w:rsidR="009238AF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2017 года                                                                         </w:t>
            </w:r>
            <w:r w:rsidR="009238AF">
              <w:rPr>
                <w:rFonts w:ascii="Times New Roman" w:hAnsi="Times New Roman" w:cs="Times New Roman"/>
                <w:b/>
                <w:sz w:val="28"/>
                <w:szCs w:val="28"/>
              </w:rPr>
              <w:t>7638,22</w:t>
            </w:r>
          </w:p>
        </w:tc>
      </w:tr>
      <w:tr w:rsidR="00F31595" w:rsidRPr="00766281" w:rsidTr="00A74C13">
        <w:tc>
          <w:tcPr>
            <w:tcW w:w="11199" w:type="dxa"/>
            <w:gridSpan w:val="3"/>
          </w:tcPr>
          <w:p w:rsidR="00F31595" w:rsidRPr="00766281" w:rsidRDefault="00F31595" w:rsidP="00A74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595" w:rsidRPr="00766281" w:rsidTr="00A74C13">
        <w:tc>
          <w:tcPr>
            <w:tcW w:w="11199" w:type="dxa"/>
            <w:gridSpan w:val="3"/>
          </w:tcPr>
          <w:p w:rsidR="00F31595" w:rsidRPr="00766281" w:rsidRDefault="00F31595" w:rsidP="00A74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595" w:rsidRPr="00766281" w:rsidTr="00A74C13">
        <w:trPr>
          <w:trHeight w:val="654"/>
        </w:trPr>
        <w:tc>
          <w:tcPr>
            <w:tcW w:w="11199" w:type="dxa"/>
            <w:gridSpan w:val="3"/>
          </w:tcPr>
          <w:p w:rsidR="00F31595" w:rsidRPr="00F31595" w:rsidRDefault="00F31595" w:rsidP="00923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595">
              <w:rPr>
                <w:rFonts w:ascii="Times New Roman" w:hAnsi="Times New Roman" w:cs="Times New Roman"/>
                <w:sz w:val="28"/>
                <w:szCs w:val="28"/>
              </w:rPr>
              <w:t>Поступления из ящиков для сбора пожертвований –</w:t>
            </w:r>
            <w:r w:rsidR="008427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38AF">
              <w:rPr>
                <w:rFonts w:ascii="Times New Roman" w:hAnsi="Times New Roman" w:cs="Times New Roman"/>
                <w:sz w:val="28"/>
                <w:szCs w:val="28"/>
              </w:rPr>
              <w:t>2277,20</w:t>
            </w:r>
            <w:r w:rsidR="008427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1595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F31595" w:rsidRPr="00766281" w:rsidTr="00A74C13">
        <w:trPr>
          <w:trHeight w:val="654"/>
        </w:trPr>
        <w:tc>
          <w:tcPr>
            <w:tcW w:w="11199" w:type="dxa"/>
            <w:gridSpan w:val="3"/>
          </w:tcPr>
          <w:p w:rsidR="00F31595" w:rsidRPr="00F31595" w:rsidRDefault="00F31595" w:rsidP="00923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Поступления по короткому номеру 3434 – </w:t>
            </w:r>
            <w:r w:rsidR="009238AF">
              <w:rPr>
                <w:rFonts w:ascii="Times New Roman" w:hAnsi="Times New Roman" w:cs="Times New Roman"/>
                <w:sz w:val="28"/>
                <w:szCs w:val="28"/>
              </w:rPr>
              <w:t>11 082,00</w:t>
            </w:r>
            <w:r w:rsidR="00D00F60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D00F60" w:rsidRPr="00766281" w:rsidTr="00A74C13">
        <w:tc>
          <w:tcPr>
            <w:tcW w:w="11199" w:type="dxa"/>
            <w:gridSpan w:val="3"/>
          </w:tcPr>
          <w:p w:rsidR="00D00F60" w:rsidRPr="00D00F60" w:rsidRDefault="00D00F60" w:rsidP="00923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Поступления </w:t>
            </w:r>
            <w:r w:rsidR="00842704">
              <w:rPr>
                <w:rFonts w:ascii="Times New Roman" w:hAnsi="Times New Roman" w:cs="Times New Roman"/>
                <w:sz w:val="28"/>
                <w:szCs w:val="28"/>
              </w:rPr>
              <w:t xml:space="preserve">на карту Сбербанка – </w:t>
            </w:r>
            <w:r w:rsidR="009238AF">
              <w:rPr>
                <w:rFonts w:ascii="Times New Roman" w:hAnsi="Times New Roman" w:cs="Times New Roman"/>
                <w:sz w:val="28"/>
                <w:szCs w:val="28"/>
              </w:rPr>
              <w:t>4 300</w:t>
            </w:r>
            <w:r w:rsidR="00842704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D00F60" w:rsidRPr="00766281" w:rsidTr="00A74C13">
        <w:tc>
          <w:tcPr>
            <w:tcW w:w="11199" w:type="dxa"/>
            <w:gridSpan w:val="3"/>
          </w:tcPr>
          <w:p w:rsidR="00D00F60" w:rsidRPr="00D00F60" w:rsidRDefault="00D00F60" w:rsidP="00923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F60"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Поступления от юридических лиц – </w:t>
            </w:r>
            <w:r w:rsidR="009238AF">
              <w:rPr>
                <w:rFonts w:ascii="Times New Roman" w:hAnsi="Times New Roman" w:cs="Times New Roman"/>
                <w:sz w:val="28"/>
                <w:szCs w:val="28"/>
              </w:rPr>
              <w:t>3052,00</w:t>
            </w:r>
            <w:r w:rsidRPr="00D00F60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F31595" w:rsidRPr="00766281" w:rsidTr="00A74C13">
        <w:tc>
          <w:tcPr>
            <w:tcW w:w="11199" w:type="dxa"/>
            <w:gridSpan w:val="3"/>
          </w:tcPr>
          <w:p w:rsidR="00F31595" w:rsidRPr="00AB7C0E" w:rsidRDefault="00F31595" w:rsidP="00A74C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Административно-хозяйственные расходы</w:t>
            </w:r>
          </w:p>
        </w:tc>
      </w:tr>
      <w:tr w:rsidR="00F31595" w:rsidRPr="00766281" w:rsidTr="00A74C13">
        <w:tc>
          <w:tcPr>
            <w:tcW w:w="709" w:type="dxa"/>
            <w:vAlign w:val="bottom"/>
          </w:tcPr>
          <w:p w:rsidR="00F31595" w:rsidRPr="00782045" w:rsidRDefault="00F31595" w:rsidP="00A74C1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647" w:type="dxa"/>
            <w:vAlign w:val="bottom"/>
          </w:tcPr>
          <w:p w:rsidR="00F31595" w:rsidRPr="00782045" w:rsidRDefault="00F31595" w:rsidP="00842704">
            <w:pPr>
              <w:rPr>
                <w:rFonts w:ascii="Times New Roman" w:hAnsi="Times New Roman" w:cs="Times New Roman"/>
                <w:color w:val="000000"/>
              </w:rPr>
            </w:pPr>
            <w:r w:rsidRPr="00782045">
              <w:rPr>
                <w:rFonts w:ascii="Times New Roman" w:hAnsi="Times New Roman" w:cs="Times New Roman"/>
                <w:color w:val="000000"/>
              </w:rPr>
              <w:t xml:space="preserve">РКО </w:t>
            </w:r>
            <w:r w:rsidR="003C49F4">
              <w:rPr>
                <w:rFonts w:ascii="Times New Roman" w:hAnsi="Times New Roman" w:cs="Times New Roman"/>
                <w:color w:val="000000"/>
              </w:rPr>
              <w:t xml:space="preserve">за ведение </w:t>
            </w:r>
            <w:r>
              <w:rPr>
                <w:rFonts w:ascii="Times New Roman" w:hAnsi="Times New Roman" w:cs="Times New Roman"/>
                <w:color w:val="000000"/>
              </w:rPr>
              <w:t>расчетного счета</w:t>
            </w:r>
          </w:p>
        </w:tc>
        <w:tc>
          <w:tcPr>
            <w:tcW w:w="1843" w:type="dxa"/>
          </w:tcPr>
          <w:p w:rsidR="00F31595" w:rsidRPr="00782045" w:rsidRDefault="009238AF" w:rsidP="008427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5012,50</w:t>
            </w:r>
          </w:p>
        </w:tc>
      </w:tr>
      <w:tr w:rsidR="00F31595" w:rsidRPr="00766281" w:rsidTr="00A74C13">
        <w:tc>
          <w:tcPr>
            <w:tcW w:w="709" w:type="dxa"/>
            <w:vAlign w:val="bottom"/>
          </w:tcPr>
          <w:p w:rsidR="00F31595" w:rsidRPr="00782045" w:rsidRDefault="00F31595" w:rsidP="00A74C1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647" w:type="dxa"/>
            <w:vAlign w:val="bottom"/>
          </w:tcPr>
          <w:p w:rsidR="00F31595" w:rsidRPr="00782045" w:rsidRDefault="00F31595" w:rsidP="00A74C1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Оплата труда штатных сотрудников, налоги</w:t>
            </w:r>
          </w:p>
        </w:tc>
        <w:tc>
          <w:tcPr>
            <w:tcW w:w="1843" w:type="dxa"/>
            <w:vAlign w:val="bottom"/>
          </w:tcPr>
          <w:p w:rsidR="00F31595" w:rsidRPr="00782045" w:rsidRDefault="009238AF" w:rsidP="00A74C1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1413,72</w:t>
            </w:r>
          </w:p>
        </w:tc>
      </w:tr>
      <w:tr w:rsidR="00CD15C1" w:rsidRPr="00766281" w:rsidTr="00160B67">
        <w:trPr>
          <w:trHeight w:val="333"/>
        </w:trPr>
        <w:tc>
          <w:tcPr>
            <w:tcW w:w="709" w:type="dxa"/>
            <w:vAlign w:val="bottom"/>
          </w:tcPr>
          <w:p w:rsidR="00CD15C1" w:rsidRDefault="009238AF" w:rsidP="00A74C1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647" w:type="dxa"/>
            <w:vAlign w:val="bottom"/>
          </w:tcPr>
          <w:p w:rsidR="00CD15C1" w:rsidRDefault="00CD15C1" w:rsidP="00A74C1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Аренда помещения</w:t>
            </w:r>
          </w:p>
        </w:tc>
        <w:tc>
          <w:tcPr>
            <w:tcW w:w="1843" w:type="dxa"/>
            <w:vAlign w:val="bottom"/>
          </w:tcPr>
          <w:p w:rsidR="00CD15C1" w:rsidRDefault="00CD15C1" w:rsidP="00A74C1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1212,00</w:t>
            </w:r>
          </w:p>
        </w:tc>
      </w:tr>
      <w:tr w:rsidR="00F31595" w:rsidRPr="00766281" w:rsidTr="00A74C13">
        <w:tc>
          <w:tcPr>
            <w:tcW w:w="709" w:type="dxa"/>
            <w:vAlign w:val="bottom"/>
          </w:tcPr>
          <w:p w:rsidR="00F31595" w:rsidRPr="00782045" w:rsidRDefault="00F31595" w:rsidP="00A74C1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47" w:type="dxa"/>
          </w:tcPr>
          <w:p w:rsidR="00F31595" w:rsidRPr="00CF3344" w:rsidRDefault="00F31595" w:rsidP="00A74C1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F33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:rsidR="00F31595" w:rsidRPr="00BA3296" w:rsidRDefault="009238AF" w:rsidP="00E53FED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7638,22</w:t>
            </w:r>
          </w:p>
        </w:tc>
      </w:tr>
    </w:tbl>
    <w:p w:rsidR="00F31595" w:rsidRDefault="00F31595" w:rsidP="00AB7C0E">
      <w:pPr>
        <w:rPr>
          <w:rFonts w:ascii="Times New Roman" w:hAnsi="Times New Roman" w:cs="Times New Roman"/>
          <w:sz w:val="28"/>
          <w:szCs w:val="28"/>
        </w:rPr>
      </w:pPr>
    </w:p>
    <w:p w:rsidR="00F31595" w:rsidRDefault="00F31595" w:rsidP="00AB7C0E">
      <w:pPr>
        <w:rPr>
          <w:rFonts w:ascii="Times New Roman" w:hAnsi="Times New Roman" w:cs="Times New Roman"/>
          <w:sz w:val="28"/>
          <w:szCs w:val="28"/>
        </w:rPr>
      </w:pPr>
    </w:p>
    <w:p w:rsidR="00F31595" w:rsidRDefault="00F31595" w:rsidP="00AB7C0E">
      <w:pPr>
        <w:rPr>
          <w:rFonts w:ascii="Times New Roman" w:hAnsi="Times New Roman" w:cs="Times New Roman"/>
          <w:sz w:val="28"/>
          <w:szCs w:val="28"/>
        </w:rPr>
      </w:pPr>
    </w:p>
    <w:p w:rsidR="00F31595" w:rsidRDefault="00F31595" w:rsidP="00AB7C0E">
      <w:pPr>
        <w:rPr>
          <w:rFonts w:ascii="Times New Roman" w:hAnsi="Times New Roman" w:cs="Times New Roman"/>
          <w:sz w:val="28"/>
          <w:szCs w:val="28"/>
        </w:rPr>
      </w:pPr>
    </w:p>
    <w:p w:rsidR="008F6924" w:rsidRDefault="008F6924" w:rsidP="00AB7C0E">
      <w:pPr>
        <w:rPr>
          <w:rFonts w:ascii="Times New Roman" w:hAnsi="Times New Roman" w:cs="Times New Roman"/>
          <w:sz w:val="28"/>
          <w:szCs w:val="28"/>
        </w:rPr>
      </w:pPr>
    </w:p>
    <w:p w:rsidR="008F6924" w:rsidRDefault="008F6924" w:rsidP="00AB7C0E">
      <w:pPr>
        <w:rPr>
          <w:rFonts w:ascii="Times New Roman" w:hAnsi="Times New Roman" w:cs="Times New Roman"/>
          <w:sz w:val="28"/>
          <w:szCs w:val="28"/>
        </w:rPr>
      </w:pPr>
    </w:p>
    <w:p w:rsidR="008F6924" w:rsidRDefault="008F6924" w:rsidP="00AB7C0E">
      <w:pPr>
        <w:rPr>
          <w:rFonts w:ascii="Times New Roman" w:hAnsi="Times New Roman" w:cs="Times New Roman"/>
          <w:sz w:val="28"/>
          <w:szCs w:val="28"/>
        </w:rPr>
      </w:pPr>
    </w:p>
    <w:p w:rsidR="008F6924" w:rsidRDefault="008F6924" w:rsidP="00AB7C0E">
      <w:pPr>
        <w:rPr>
          <w:rFonts w:ascii="Times New Roman" w:hAnsi="Times New Roman" w:cs="Times New Roman"/>
          <w:sz w:val="28"/>
          <w:szCs w:val="28"/>
        </w:rPr>
      </w:pPr>
    </w:p>
    <w:p w:rsidR="008F6924" w:rsidRDefault="008F6924" w:rsidP="00AB7C0E">
      <w:pPr>
        <w:rPr>
          <w:rFonts w:ascii="Times New Roman" w:hAnsi="Times New Roman" w:cs="Times New Roman"/>
          <w:sz w:val="28"/>
          <w:szCs w:val="28"/>
        </w:rPr>
      </w:pPr>
    </w:p>
    <w:p w:rsidR="008F6924" w:rsidRDefault="008F6924" w:rsidP="00AB7C0E">
      <w:pPr>
        <w:rPr>
          <w:rFonts w:ascii="Times New Roman" w:hAnsi="Times New Roman" w:cs="Times New Roman"/>
          <w:sz w:val="28"/>
          <w:szCs w:val="28"/>
        </w:rPr>
      </w:pPr>
    </w:p>
    <w:p w:rsidR="008F6924" w:rsidRDefault="008F6924" w:rsidP="00AB7C0E">
      <w:pPr>
        <w:rPr>
          <w:rFonts w:ascii="Times New Roman" w:hAnsi="Times New Roman" w:cs="Times New Roman"/>
          <w:sz w:val="28"/>
          <w:szCs w:val="28"/>
        </w:rPr>
      </w:pPr>
    </w:p>
    <w:sectPr w:rsidR="008F6924" w:rsidSect="00E56C02">
      <w:pgSz w:w="11906" w:h="16838"/>
      <w:pgMar w:top="1134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21D" w:rsidRDefault="0076421D" w:rsidP="00E56C02">
      <w:pPr>
        <w:spacing w:after="0" w:line="240" w:lineRule="auto"/>
      </w:pPr>
      <w:r>
        <w:separator/>
      </w:r>
    </w:p>
  </w:endnote>
  <w:endnote w:type="continuationSeparator" w:id="0">
    <w:p w:rsidR="0076421D" w:rsidRDefault="0076421D" w:rsidP="00E56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21D" w:rsidRDefault="0076421D" w:rsidP="00E56C02">
      <w:pPr>
        <w:spacing w:after="0" w:line="240" w:lineRule="auto"/>
      </w:pPr>
      <w:r>
        <w:separator/>
      </w:r>
    </w:p>
  </w:footnote>
  <w:footnote w:type="continuationSeparator" w:id="0">
    <w:p w:rsidR="0076421D" w:rsidRDefault="0076421D" w:rsidP="00E56C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281"/>
    <w:rsid w:val="00067403"/>
    <w:rsid w:val="000B0BD5"/>
    <w:rsid w:val="000D2356"/>
    <w:rsid w:val="00160B67"/>
    <w:rsid w:val="00181D0F"/>
    <w:rsid w:val="002026D2"/>
    <w:rsid w:val="002A2766"/>
    <w:rsid w:val="003C49F4"/>
    <w:rsid w:val="00585F70"/>
    <w:rsid w:val="006101F9"/>
    <w:rsid w:val="00723FE5"/>
    <w:rsid w:val="007250ED"/>
    <w:rsid w:val="0076421D"/>
    <w:rsid w:val="00766281"/>
    <w:rsid w:val="00774042"/>
    <w:rsid w:val="00782045"/>
    <w:rsid w:val="007B6FB7"/>
    <w:rsid w:val="00842704"/>
    <w:rsid w:val="00875E4A"/>
    <w:rsid w:val="008F6924"/>
    <w:rsid w:val="009238AF"/>
    <w:rsid w:val="00934CCD"/>
    <w:rsid w:val="00947899"/>
    <w:rsid w:val="009C120B"/>
    <w:rsid w:val="00A038BB"/>
    <w:rsid w:val="00A57CC7"/>
    <w:rsid w:val="00A81DAE"/>
    <w:rsid w:val="00A92123"/>
    <w:rsid w:val="00AB7C0E"/>
    <w:rsid w:val="00AF7CE8"/>
    <w:rsid w:val="00B1034F"/>
    <w:rsid w:val="00B32612"/>
    <w:rsid w:val="00BA3296"/>
    <w:rsid w:val="00C1100E"/>
    <w:rsid w:val="00C62B08"/>
    <w:rsid w:val="00CB166A"/>
    <w:rsid w:val="00CD15C1"/>
    <w:rsid w:val="00CF3344"/>
    <w:rsid w:val="00CF7CD4"/>
    <w:rsid w:val="00D00F60"/>
    <w:rsid w:val="00D33332"/>
    <w:rsid w:val="00D97C05"/>
    <w:rsid w:val="00E0067B"/>
    <w:rsid w:val="00E328D7"/>
    <w:rsid w:val="00E5332B"/>
    <w:rsid w:val="00E53FED"/>
    <w:rsid w:val="00E55271"/>
    <w:rsid w:val="00E56C02"/>
    <w:rsid w:val="00EF7304"/>
    <w:rsid w:val="00F31595"/>
    <w:rsid w:val="00F6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6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56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6C02"/>
  </w:style>
  <w:style w:type="paragraph" w:styleId="a6">
    <w:name w:val="footer"/>
    <w:basedOn w:val="a"/>
    <w:link w:val="a7"/>
    <w:uiPriority w:val="99"/>
    <w:unhideWhenUsed/>
    <w:rsid w:val="00E56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6C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6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56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6C02"/>
  </w:style>
  <w:style w:type="paragraph" w:styleId="a6">
    <w:name w:val="footer"/>
    <w:basedOn w:val="a"/>
    <w:link w:val="a7"/>
    <w:uiPriority w:val="99"/>
    <w:unhideWhenUsed/>
    <w:rsid w:val="00E56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6C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3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Брюханова Ирина Сергеевна</dc:creator>
  <cp:lastModifiedBy>Human</cp:lastModifiedBy>
  <cp:revision>2</cp:revision>
  <dcterms:created xsi:type="dcterms:W3CDTF">2017-12-11T09:11:00Z</dcterms:created>
  <dcterms:modified xsi:type="dcterms:W3CDTF">2017-12-11T09:11:00Z</dcterms:modified>
</cp:coreProperties>
</file>