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567"/>
        <w:gridCol w:w="1276"/>
      </w:tblGrid>
      <w:tr w:rsidR="00F31595" w:rsidRPr="00766281" w:rsidTr="00A74C13">
        <w:tc>
          <w:tcPr>
            <w:tcW w:w="11199" w:type="dxa"/>
            <w:gridSpan w:val="4"/>
          </w:tcPr>
          <w:p w:rsidR="00F31595" w:rsidRPr="00766281" w:rsidRDefault="00F31595" w:rsidP="00FB1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Поступления за </w:t>
            </w:r>
            <w:r w:rsidR="00FB1DF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года                                                                        </w:t>
            </w:r>
            <w:r w:rsidR="00FB1DF6">
              <w:rPr>
                <w:rFonts w:ascii="Times New Roman" w:hAnsi="Times New Roman" w:cs="Times New Roman"/>
                <w:b/>
                <w:sz w:val="28"/>
                <w:szCs w:val="28"/>
              </w:rPr>
              <w:t>61 568,80</w:t>
            </w:r>
          </w:p>
        </w:tc>
      </w:tr>
      <w:tr w:rsidR="00F31595" w:rsidRPr="00766281" w:rsidTr="00A74C13">
        <w:tc>
          <w:tcPr>
            <w:tcW w:w="11199" w:type="dxa"/>
            <w:gridSpan w:val="4"/>
          </w:tcPr>
          <w:p w:rsidR="00F31595" w:rsidRPr="00766281" w:rsidRDefault="00F31595" w:rsidP="00FB1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за </w:t>
            </w:r>
            <w:r w:rsidR="00FB1DF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года                                                                         </w:t>
            </w:r>
            <w:r w:rsidR="00FB1DF6">
              <w:rPr>
                <w:rFonts w:ascii="Times New Roman" w:hAnsi="Times New Roman" w:cs="Times New Roman"/>
                <w:b/>
                <w:sz w:val="28"/>
                <w:szCs w:val="28"/>
              </w:rPr>
              <w:t>77 976,52</w:t>
            </w:r>
          </w:p>
        </w:tc>
      </w:tr>
      <w:tr w:rsidR="00F31595" w:rsidRPr="00766281" w:rsidTr="00A74C13">
        <w:tc>
          <w:tcPr>
            <w:tcW w:w="11199" w:type="dxa"/>
            <w:gridSpan w:val="4"/>
          </w:tcPr>
          <w:p w:rsidR="00F31595" w:rsidRPr="00766281" w:rsidRDefault="00F31595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95" w:rsidRPr="00766281" w:rsidTr="00A74C13">
        <w:trPr>
          <w:trHeight w:val="654"/>
        </w:trPr>
        <w:tc>
          <w:tcPr>
            <w:tcW w:w="11199" w:type="dxa"/>
            <w:gridSpan w:val="4"/>
          </w:tcPr>
          <w:p w:rsidR="00F31595" w:rsidRPr="00F31595" w:rsidRDefault="00F31595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595">
              <w:rPr>
                <w:rFonts w:ascii="Times New Roman" w:hAnsi="Times New Roman" w:cs="Times New Roman"/>
                <w:sz w:val="28"/>
                <w:szCs w:val="28"/>
              </w:rPr>
              <w:t>Поступления из ящиков для сбора пожертвований –</w:t>
            </w:r>
            <w:r w:rsidR="0084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DF6">
              <w:rPr>
                <w:rFonts w:ascii="Times New Roman" w:hAnsi="Times New Roman" w:cs="Times New Roman"/>
                <w:sz w:val="28"/>
                <w:szCs w:val="28"/>
              </w:rPr>
              <w:t>27 109,70</w:t>
            </w:r>
            <w:r w:rsidR="00842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59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31595" w:rsidRPr="00766281" w:rsidTr="00A74C13">
        <w:trPr>
          <w:trHeight w:val="654"/>
        </w:trPr>
        <w:tc>
          <w:tcPr>
            <w:tcW w:w="11199" w:type="dxa"/>
            <w:gridSpan w:val="4"/>
          </w:tcPr>
          <w:p w:rsidR="00F31595" w:rsidRPr="00F31595" w:rsidRDefault="00F31595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короткому номеру 3434 – </w:t>
            </w:r>
            <w:r w:rsidR="00FB1DF6">
              <w:rPr>
                <w:rFonts w:ascii="Times New Roman" w:hAnsi="Times New Roman" w:cs="Times New Roman"/>
                <w:sz w:val="28"/>
                <w:szCs w:val="28"/>
              </w:rPr>
              <w:t>6 148,40</w:t>
            </w:r>
            <w:r w:rsidR="00D00F6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0F60" w:rsidRPr="00766281" w:rsidTr="00A74C13">
        <w:tc>
          <w:tcPr>
            <w:tcW w:w="11199" w:type="dxa"/>
            <w:gridSpan w:val="4"/>
          </w:tcPr>
          <w:p w:rsidR="00D00F60" w:rsidRPr="00D00F60" w:rsidRDefault="00D00F60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  <w:r w:rsidR="00842704">
              <w:rPr>
                <w:rFonts w:ascii="Times New Roman" w:hAnsi="Times New Roman" w:cs="Times New Roman"/>
                <w:sz w:val="28"/>
                <w:szCs w:val="28"/>
              </w:rPr>
              <w:t xml:space="preserve">на карту Сбербанка – </w:t>
            </w:r>
            <w:r w:rsidR="00FB1DF6">
              <w:rPr>
                <w:rFonts w:ascii="Times New Roman" w:hAnsi="Times New Roman" w:cs="Times New Roman"/>
                <w:sz w:val="28"/>
                <w:szCs w:val="28"/>
              </w:rPr>
              <w:t>20 500</w:t>
            </w:r>
            <w:r w:rsidR="0084270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B1DF6" w:rsidRPr="00766281" w:rsidTr="00A74C13">
        <w:tc>
          <w:tcPr>
            <w:tcW w:w="11199" w:type="dxa"/>
            <w:gridSpan w:val="4"/>
          </w:tcPr>
          <w:p w:rsidR="00FB1DF6" w:rsidRDefault="00FB1DF6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ящиков для сбора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пожертвовании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7 811,20 руб.</w:t>
            </w:r>
          </w:p>
        </w:tc>
      </w:tr>
      <w:tr w:rsidR="00F31595" w:rsidRPr="00766281" w:rsidTr="00A74C13">
        <w:tc>
          <w:tcPr>
            <w:tcW w:w="11199" w:type="dxa"/>
            <w:gridSpan w:val="4"/>
          </w:tcPr>
          <w:p w:rsidR="00F31595" w:rsidRPr="00CD15C1" w:rsidRDefault="00CD15C1" w:rsidP="00A74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лечение </w:t>
            </w:r>
          </w:p>
        </w:tc>
      </w:tr>
      <w:tr w:rsidR="00CD15C1" w:rsidRPr="00766281" w:rsidTr="00CD15C1">
        <w:tc>
          <w:tcPr>
            <w:tcW w:w="709" w:type="dxa"/>
          </w:tcPr>
          <w:p w:rsidR="00CD15C1" w:rsidRPr="00766281" w:rsidRDefault="00CD15C1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</w:tcPr>
          <w:p w:rsidR="00CD15C1" w:rsidRPr="00766281" w:rsidRDefault="00CD15C1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C1">
              <w:rPr>
                <w:rFonts w:ascii="Times New Roman" w:hAnsi="Times New Roman" w:cs="Times New Roman"/>
                <w:sz w:val="28"/>
                <w:szCs w:val="28"/>
              </w:rPr>
              <w:t xml:space="preserve">Оплата курса реабилитации для </w:t>
            </w:r>
            <w:r w:rsidR="00FB1DF6">
              <w:rPr>
                <w:rFonts w:ascii="Times New Roman" w:hAnsi="Times New Roman" w:cs="Times New Roman"/>
                <w:sz w:val="28"/>
                <w:szCs w:val="28"/>
              </w:rPr>
              <w:t>Балахнина Ева</w:t>
            </w:r>
            <w:r w:rsidRPr="00CD15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CD15C1" w:rsidRPr="00766281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6 050</w:t>
            </w:r>
          </w:p>
        </w:tc>
      </w:tr>
      <w:tr w:rsidR="00FB1DF6" w:rsidRPr="00766281" w:rsidTr="00CD15C1">
        <w:tc>
          <w:tcPr>
            <w:tcW w:w="709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</w:tcPr>
          <w:p w:rsidR="00FB1DF6" w:rsidRPr="00CD15C1" w:rsidRDefault="00FB1DF6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6">
              <w:rPr>
                <w:rFonts w:ascii="Times New Roman" w:hAnsi="Times New Roman" w:cs="Times New Roman"/>
                <w:sz w:val="28"/>
                <w:szCs w:val="28"/>
              </w:rPr>
              <w:t xml:space="preserve">Оплата курса реабилитации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  <w:r w:rsidRPr="00FB1D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16 800</w:t>
            </w:r>
          </w:p>
        </w:tc>
      </w:tr>
      <w:tr w:rsidR="00FB1DF6" w:rsidRPr="00766281" w:rsidTr="00CD15C1">
        <w:tc>
          <w:tcPr>
            <w:tcW w:w="709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FB1DF6" w:rsidRPr="00CD15C1" w:rsidRDefault="00FB1DF6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6">
              <w:rPr>
                <w:rFonts w:ascii="Times New Roman" w:hAnsi="Times New Roman" w:cs="Times New Roman"/>
                <w:sz w:val="28"/>
                <w:szCs w:val="28"/>
              </w:rPr>
              <w:t xml:space="preserve">Оплата курса реабилитации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276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  <w:tr w:rsidR="00FB1DF6" w:rsidRPr="00766281" w:rsidTr="00CD15C1">
        <w:tc>
          <w:tcPr>
            <w:tcW w:w="709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FB1DF6" w:rsidRPr="00CD15C1" w:rsidRDefault="00FB1DF6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6">
              <w:rPr>
                <w:rFonts w:ascii="Times New Roman" w:hAnsi="Times New Roman" w:cs="Times New Roman"/>
                <w:sz w:val="28"/>
                <w:szCs w:val="28"/>
              </w:rPr>
              <w:t xml:space="preserve">Оплата курса реабилитации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Умурзакова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276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FB1DF6" w:rsidRPr="00766281" w:rsidTr="00CD15C1">
        <w:tc>
          <w:tcPr>
            <w:tcW w:w="709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FB1DF6" w:rsidRPr="00FB1DF6" w:rsidRDefault="00FB1DF6" w:rsidP="00FB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DF6">
              <w:rPr>
                <w:rFonts w:ascii="Times New Roman" w:hAnsi="Times New Roman" w:cs="Times New Roman"/>
                <w:sz w:val="28"/>
                <w:szCs w:val="28"/>
              </w:rPr>
              <w:t xml:space="preserve">Оплата курса реабилитации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276" w:type="dxa"/>
          </w:tcPr>
          <w:p w:rsidR="00FB1DF6" w:rsidRDefault="00FB1DF6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CD15C1" w:rsidRPr="00766281" w:rsidTr="00CD15C1">
        <w:tc>
          <w:tcPr>
            <w:tcW w:w="709" w:type="dxa"/>
          </w:tcPr>
          <w:p w:rsidR="00CD15C1" w:rsidRDefault="00CD15C1" w:rsidP="00A74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CD15C1" w:rsidRPr="00CD15C1" w:rsidRDefault="00CD15C1" w:rsidP="00CD15C1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:rsidR="00CD15C1" w:rsidRPr="00CD15C1" w:rsidRDefault="00FB1DF6" w:rsidP="00A74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69 850</w:t>
            </w:r>
          </w:p>
        </w:tc>
      </w:tr>
      <w:tr w:rsidR="00F31595" w:rsidRPr="00766281" w:rsidTr="00A74C13">
        <w:tc>
          <w:tcPr>
            <w:tcW w:w="11199" w:type="dxa"/>
            <w:gridSpan w:val="4"/>
          </w:tcPr>
          <w:p w:rsidR="00F31595" w:rsidRPr="00AB7C0E" w:rsidRDefault="00F31595" w:rsidP="00A74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Административно-хозяйственные расходы</w:t>
            </w:r>
          </w:p>
        </w:tc>
      </w:tr>
      <w:tr w:rsidR="00F31595" w:rsidRPr="00766281" w:rsidTr="00A74C13">
        <w:tc>
          <w:tcPr>
            <w:tcW w:w="709" w:type="dxa"/>
            <w:vAlign w:val="bottom"/>
          </w:tcPr>
          <w:p w:rsidR="00F31595" w:rsidRPr="00782045" w:rsidRDefault="00F31595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47" w:type="dxa"/>
            <w:vAlign w:val="bottom"/>
          </w:tcPr>
          <w:p w:rsidR="00F31595" w:rsidRPr="00782045" w:rsidRDefault="00F31595" w:rsidP="00842704">
            <w:pPr>
              <w:rPr>
                <w:rFonts w:ascii="Times New Roman" w:hAnsi="Times New Roman" w:cs="Times New Roman"/>
                <w:color w:val="000000"/>
              </w:rPr>
            </w:pPr>
            <w:r w:rsidRPr="00782045">
              <w:rPr>
                <w:rFonts w:ascii="Times New Roman" w:hAnsi="Times New Roman" w:cs="Times New Roman"/>
                <w:color w:val="000000"/>
              </w:rPr>
              <w:t xml:space="preserve">РКО </w:t>
            </w:r>
            <w:r w:rsidR="003C49F4">
              <w:rPr>
                <w:rFonts w:ascii="Times New Roman" w:hAnsi="Times New Roman" w:cs="Times New Roman"/>
                <w:color w:val="000000"/>
              </w:rPr>
              <w:t xml:space="preserve">за ведение </w:t>
            </w:r>
            <w:r>
              <w:rPr>
                <w:rFonts w:ascii="Times New Roman" w:hAnsi="Times New Roman" w:cs="Times New Roman"/>
                <w:color w:val="000000"/>
              </w:rPr>
              <w:t>расчетного счета</w:t>
            </w:r>
          </w:p>
        </w:tc>
        <w:tc>
          <w:tcPr>
            <w:tcW w:w="1843" w:type="dxa"/>
            <w:gridSpan w:val="2"/>
          </w:tcPr>
          <w:p w:rsidR="00F31595" w:rsidRPr="00782045" w:rsidRDefault="00FB1DF6" w:rsidP="00842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3 483,76</w:t>
            </w:r>
          </w:p>
        </w:tc>
      </w:tr>
      <w:tr w:rsidR="00F31595" w:rsidRPr="00766281" w:rsidTr="00A74C13">
        <w:tc>
          <w:tcPr>
            <w:tcW w:w="709" w:type="dxa"/>
            <w:vAlign w:val="bottom"/>
          </w:tcPr>
          <w:p w:rsidR="00F31595" w:rsidRPr="00782045" w:rsidRDefault="00F31595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47" w:type="dxa"/>
            <w:vAlign w:val="bottom"/>
          </w:tcPr>
          <w:p w:rsidR="00F31595" w:rsidRPr="00782045" w:rsidRDefault="00F31595" w:rsidP="00A74C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Оплата труда штатных сотрудников, налоги</w:t>
            </w:r>
          </w:p>
        </w:tc>
        <w:tc>
          <w:tcPr>
            <w:tcW w:w="1843" w:type="dxa"/>
            <w:gridSpan w:val="2"/>
            <w:vAlign w:val="bottom"/>
          </w:tcPr>
          <w:p w:rsidR="00F31595" w:rsidRPr="00782045" w:rsidRDefault="00FB1DF6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2 731,47</w:t>
            </w:r>
          </w:p>
        </w:tc>
      </w:tr>
      <w:tr w:rsidR="00F31595" w:rsidRPr="00766281" w:rsidTr="00A74C13">
        <w:tc>
          <w:tcPr>
            <w:tcW w:w="709" w:type="dxa"/>
            <w:vAlign w:val="bottom"/>
          </w:tcPr>
          <w:p w:rsidR="00F31595" w:rsidRPr="00782045" w:rsidRDefault="00F31595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47" w:type="dxa"/>
            <w:vAlign w:val="bottom"/>
          </w:tcPr>
          <w:p w:rsidR="00F31595" w:rsidRPr="00782045" w:rsidRDefault="00160B67" w:rsidP="00160B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Общехозяйственные расходы фонда (канцтовары, услуги почты)</w:t>
            </w:r>
          </w:p>
        </w:tc>
        <w:tc>
          <w:tcPr>
            <w:tcW w:w="1843" w:type="dxa"/>
            <w:gridSpan w:val="2"/>
            <w:vAlign w:val="bottom"/>
          </w:tcPr>
          <w:p w:rsidR="00F31595" w:rsidRPr="00782045" w:rsidRDefault="00FB1DF6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699,29</w:t>
            </w:r>
          </w:p>
        </w:tc>
      </w:tr>
      <w:tr w:rsidR="00CD15C1" w:rsidRPr="00766281" w:rsidTr="00160B67">
        <w:trPr>
          <w:trHeight w:val="333"/>
        </w:trPr>
        <w:tc>
          <w:tcPr>
            <w:tcW w:w="709" w:type="dxa"/>
            <w:vAlign w:val="bottom"/>
          </w:tcPr>
          <w:p w:rsidR="00CD15C1" w:rsidRDefault="00CD15C1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47" w:type="dxa"/>
            <w:vAlign w:val="bottom"/>
          </w:tcPr>
          <w:p w:rsidR="00CD15C1" w:rsidRDefault="00CD15C1" w:rsidP="00A74C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 помещения</w:t>
            </w:r>
          </w:p>
        </w:tc>
        <w:tc>
          <w:tcPr>
            <w:tcW w:w="1843" w:type="dxa"/>
            <w:gridSpan w:val="2"/>
            <w:vAlign w:val="bottom"/>
          </w:tcPr>
          <w:p w:rsidR="00CD15C1" w:rsidRDefault="00CD15C1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1212,00</w:t>
            </w:r>
          </w:p>
        </w:tc>
      </w:tr>
      <w:tr w:rsidR="00F31595" w:rsidRPr="00766281" w:rsidTr="00A74C13">
        <w:tc>
          <w:tcPr>
            <w:tcW w:w="709" w:type="dxa"/>
            <w:vAlign w:val="bottom"/>
          </w:tcPr>
          <w:p w:rsidR="00F31595" w:rsidRPr="00782045" w:rsidRDefault="00F31595" w:rsidP="00A74C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7" w:type="dxa"/>
          </w:tcPr>
          <w:p w:rsidR="00F31595" w:rsidRPr="00CF3344" w:rsidRDefault="00F31595" w:rsidP="00A74C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3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2"/>
          </w:tcPr>
          <w:p w:rsidR="00F31595" w:rsidRPr="00BA3296" w:rsidRDefault="00FB1DF6" w:rsidP="00E53FE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8 126,52</w:t>
            </w:r>
          </w:p>
        </w:tc>
      </w:tr>
    </w:tbl>
    <w:p w:rsidR="00F31595" w:rsidRDefault="00F31595" w:rsidP="00AB7C0E">
      <w:pPr>
        <w:rPr>
          <w:rFonts w:ascii="Times New Roman" w:hAnsi="Times New Roman" w:cs="Times New Roman"/>
          <w:sz w:val="28"/>
          <w:szCs w:val="28"/>
        </w:rPr>
      </w:pPr>
    </w:p>
    <w:p w:rsidR="00F31595" w:rsidRDefault="00F31595" w:rsidP="00AB7C0E">
      <w:pPr>
        <w:rPr>
          <w:rFonts w:ascii="Times New Roman" w:hAnsi="Times New Roman" w:cs="Times New Roman"/>
          <w:sz w:val="28"/>
          <w:szCs w:val="28"/>
        </w:rPr>
      </w:pPr>
    </w:p>
    <w:p w:rsidR="00F31595" w:rsidRDefault="00F31595" w:rsidP="00AB7C0E">
      <w:pPr>
        <w:rPr>
          <w:rFonts w:ascii="Times New Roman" w:hAnsi="Times New Roman" w:cs="Times New Roman"/>
          <w:sz w:val="28"/>
          <w:szCs w:val="28"/>
        </w:rPr>
      </w:pPr>
    </w:p>
    <w:p w:rsidR="00F31595" w:rsidRDefault="00F31595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p w:rsidR="008F6924" w:rsidRDefault="008F6924" w:rsidP="00AB7C0E">
      <w:pPr>
        <w:rPr>
          <w:rFonts w:ascii="Times New Roman" w:hAnsi="Times New Roman" w:cs="Times New Roman"/>
          <w:sz w:val="28"/>
          <w:szCs w:val="28"/>
        </w:rPr>
      </w:pPr>
    </w:p>
    <w:sectPr w:rsidR="008F6924" w:rsidSect="00E56C02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AC" w:rsidRDefault="001039AC" w:rsidP="00E56C02">
      <w:pPr>
        <w:spacing w:after="0" w:line="240" w:lineRule="auto"/>
      </w:pPr>
      <w:r>
        <w:separator/>
      </w:r>
    </w:p>
  </w:endnote>
  <w:endnote w:type="continuationSeparator" w:id="0">
    <w:p w:rsidR="001039AC" w:rsidRDefault="001039AC" w:rsidP="00E5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AC" w:rsidRDefault="001039AC" w:rsidP="00E56C02">
      <w:pPr>
        <w:spacing w:after="0" w:line="240" w:lineRule="auto"/>
      </w:pPr>
      <w:r>
        <w:separator/>
      </w:r>
    </w:p>
  </w:footnote>
  <w:footnote w:type="continuationSeparator" w:id="0">
    <w:p w:rsidR="001039AC" w:rsidRDefault="001039AC" w:rsidP="00E5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81"/>
    <w:rsid w:val="00067403"/>
    <w:rsid w:val="000B0BD5"/>
    <w:rsid w:val="000D2356"/>
    <w:rsid w:val="001039AC"/>
    <w:rsid w:val="00160B67"/>
    <w:rsid w:val="00181D0F"/>
    <w:rsid w:val="002026D2"/>
    <w:rsid w:val="002A2766"/>
    <w:rsid w:val="003C49F4"/>
    <w:rsid w:val="00585F70"/>
    <w:rsid w:val="006101F9"/>
    <w:rsid w:val="00637C81"/>
    <w:rsid w:val="00723FE5"/>
    <w:rsid w:val="007250ED"/>
    <w:rsid w:val="00766281"/>
    <w:rsid w:val="00774042"/>
    <w:rsid w:val="00782045"/>
    <w:rsid w:val="007B6FB7"/>
    <w:rsid w:val="00842704"/>
    <w:rsid w:val="00875E4A"/>
    <w:rsid w:val="008F6924"/>
    <w:rsid w:val="00934CCD"/>
    <w:rsid w:val="00947899"/>
    <w:rsid w:val="009C120B"/>
    <w:rsid w:val="00A038BB"/>
    <w:rsid w:val="00A57CC7"/>
    <w:rsid w:val="00A81DAE"/>
    <w:rsid w:val="00A92123"/>
    <w:rsid w:val="00AB7C0E"/>
    <w:rsid w:val="00AF7CE8"/>
    <w:rsid w:val="00B1034F"/>
    <w:rsid w:val="00B32612"/>
    <w:rsid w:val="00BA3296"/>
    <w:rsid w:val="00C1100E"/>
    <w:rsid w:val="00C62B08"/>
    <w:rsid w:val="00CB166A"/>
    <w:rsid w:val="00CD15C1"/>
    <w:rsid w:val="00CF3344"/>
    <w:rsid w:val="00CF7CD4"/>
    <w:rsid w:val="00D00F60"/>
    <w:rsid w:val="00D33332"/>
    <w:rsid w:val="00D97C05"/>
    <w:rsid w:val="00E0067B"/>
    <w:rsid w:val="00E328D7"/>
    <w:rsid w:val="00E5332B"/>
    <w:rsid w:val="00E53FED"/>
    <w:rsid w:val="00E55271"/>
    <w:rsid w:val="00E56C02"/>
    <w:rsid w:val="00F31595"/>
    <w:rsid w:val="00F67FB6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C02"/>
  </w:style>
  <w:style w:type="paragraph" w:styleId="a6">
    <w:name w:val="footer"/>
    <w:basedOn w:val="a"/>
    <w:link w:val="a7"/>
    <w:uiPriority w:val="99"/>
    <w:unhideWhenUsed/>
    <w:rsid w:val="00E5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C02"/>
  </w:style>
  <w:style w:type="paragraph" w:styleId="a6">
    <w:name w:val="footer"/>
    <w:basedOn w:val="a"/>
    <w:link w:val="a7"/>
    <w:uiPriority w:val="99"/>
    <w:unhideWhenUsed/>
    <w:rsid w:val="00E56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Ирина Сергеевна</dc:creator>
  <cp:lastModifiedBy>Human</cp:lastModifiedBy>
  <cp:revision>2</cp:revision>
  <dcterms:created xsi:type="dcterms:W3CDTF">2017-12-11T05:14:00Z</dcterms:created>
  <dcterms:modified xsi:type="dcterms:W3CDTF">2017-12-11T05:14:00Z</dcterms:modified>
</cp:coreProperties>
</file>