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567"/>
        <w:gridCol w:w="1276"/>
      </w:tblGrid>
      <w:tr w:rsidR="0038046C" w:rsidRPr="00766281" w:rsidTr="007E3DD9">
        <w:tc>
          <w:tcPr>
            <w:tcW w:w="11199" w:type="dxa"/>
            <w:gridSpan w:val="4"/>
          </w:tcPr>
          <w:p w:rsidR="0038046C" w:rsidRPr="00766281" w:rsidRDefault="0038046C" w:rsidP="00380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Поступления за июль 2017 года                                                                        52 326,24</w:t>
            </w:r>
          </w:p>
        </w:tc>
      </w:tr>
      <w:tr w:rsidR="0038046C" w:rsidRPr="00766281" w:rsidTr="007E3DD9">
        <w:tc>
          <w:tcPr>
            <w:tcW w:w="11199" w:type="dxa"/>
            <w:gridSpan w:val="4"/>
          </w:tcPr>
          <w:p w:rsidR="0038046C" w:rsidRPr="00766281" w:rsidRDefault="0038046C" w:rsidP="003804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за июль 2017 года                                                                         </w:t>
            </w:r>
            <w:r w:rsidR="006041EC">
              <w:rPr>
                <w:rFonts w:ascii="Times New Roman" w:hAnsi="Times New Roman" w:cs="Times New Roman"/>
                <w:b/>
                <w:sz w:val="28"/>
                <w:szCs w:val="28"/>
              </w:rPr>
              <w:t>89 054,01</w:t>
            </w:r>
          </w:p>
        </w:tc>
      </w:tr>
      <w:tr w:rsidR="0038046C" w:rsidRPr="00766281" w:rsidTr="007E3DD9">
        <w:tc>
          <w:tcPr>
            <w:tcW w:w="11199" w:type="dxa"/>
            <w:gridSpan w:val="4"/>
          </w:tcPr>
          <w:p w:rsidR="0038046C" w:rsidRPr="00766281" w:rsidRDefault="0038046C" w:rsidP="007E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6C" w:rsidRPr="00766281" w:rsidTr="007E3DD9">
        <w:tc>
          <w:tcPr>
            <w:tcW w:w="11199" w:type="dxa"/>
            <w:gridSpan w:val="4"/>
          </w:tcPr>
          <w:p w:rsidR="0038046C" w:rsidRPr="00766281" w:rsidRDefault="0038046C" w:rsidP="007E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6C" w:rsidRPr="00766281" w:rsidTr="007E3DD9">
        <w:tc>
          <w:tcPr>
            <w:tcW w:w="11199" w:type="dxa"/>
            <w:gridSpan w:val="4"/>
          </w:tcPr>
          <w:p w:rsidR="0038046C" w:rsidRPr="00F31595" w:rsidRDefault="0038046C" w:rsidP="0038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95">
              <w:rPr>
                <w:rFonts w:ascii="Times New Roman" w:hAnsi="Times New Roman" w:cs="Times New Roman"/>
                <w:sz w:val="28"/>
                <w:szCs w:val="28"/>
              </w:rPr>
              <w:t>Поступления на карту Сбербанк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6000 </w:t>
            </w:r>
            <w:r w:rsidRPr="00F3159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38046C" w:rsidRPr="00766281" w:rsidTr="007E3DD9">
        <w:trPr>
          <w:trHeight w:val="654"/>
        </w:trPr>
        <w:tc>
          <w:tcPr>
            <w:tcW w:w="11199" w:type="dxa"/>
            <w:gridSpan w:val="4"/>
          </w:tcPr>
          <w:p w:rsidR="0038046C" w:rsidRPr="00F31595" w:rsidRDefault="0038046C" w:rsidP="0038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95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сбора пожертвований волонтерами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12 118,90</w:t>
            </w:r>
            <w:r w:rsidRPr="00F3159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38046C" w:rsidRPr="00766281" w:rsidTr="007E3DD9">
        <w:trPr>
          <w:trHeight w:val="654"/>
        </w:trPr>
        <w:tc>
          <w:tcPr>
            <w:tcW w:w="11199" w:type="dxa"/>
            <w:gridSpan w:val="4"/>
          </w:tcPr>
          <w:p w:rsidR="0038046C" w:rsidRPr="00F31595" w:rsidRDefault="0038046C" w:rsidP="0038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95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из ящиков для сбора пожертвований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6330,70</w:t>
            </w:r>
            <w:r w:rsidRPr="00F3159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38046C" w:rsidRPr="00766281" w:rsidTr="007E3DD9">
        <w:trPr>
          <w:trHeight w:val="654"/>
        </w:trPr>
        <w:tc>
          <w:tcPr>
            <w:tcW w:w="11199" w:type="dxa"/>
            <w:gridSpan w:val="4"/>
          </w:tcPr>
          <w:p w:rsidR="0038046C" w:rsidRPr="00F31595" w:rsidRDefault="0038046C" w:rsidP="00380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по короткому номеру 3434 – 27 876,64</w:t>
            </w:r>
          </w:p>
        </w:tc>
      </w:tr>
      <w:tr w:rsidR="0038046C" w:rsidRPr="00766281" w:rsidTr="007E3DD9">
        <w:tc>
          <w:tcPr>
            <w:tcW w:w="11199" w:type="dxa"/>
            <w:gridSpan w:val="4"/>
          </w:tcPr>
          <w:p w:rsidR="0038046C" w:rsidRPr="00CD15C1" w:rsidRDefault="0038046C" w:rsidP="007E3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на лечение </w:t>
            </w:r>
          </w:p>
        </w:tc>
      </w:tr>
      <w:tr w:rsidR="0038046C" w:rsidRPr="00766281" w:rsidTr="007E3DD9">
        <w:tc>
          <w:tcPr>
            <w:tcW w:w="709" w:type="dxa"/>
          </w:tcPr>
          <w:p w:rsidR="0038046C" w:rsidRPr="00766281" w:rsidRDefault="0038046C" w:rsidP="007E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</w:tcPr>
          <w:p w:rsidR="0038046C" w:rsidRPr="00766281" w:rsidRDefault="0038046C" w:rsidP="007E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C1">
              <w:rPr>
                <w:rFonts w:ascii="Times New Roman" w:hAnsi="Times New Roman" w:cs="Times New Roman"/>
                <w:sz w:val="28"/>
                <w:szCs w:val="28"/>
              </w:rPr>
              <w:t>Оплата курса реабилитации для Саши Николенко</w:t>
            </w:r>
            <w:r w:rsidRPr="00CD1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38046C" w:rsidRPr="00766281" w:rsidRDefault="0038046C" w:rsidP="007E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23 800</w:t>
            </w:r>
          </w:p>
        </w:tc>
      </w:tr>
      <w:tr w:rsidR="0038046C" w:rsidRPr="00766281" w:rsidTr="007E3DD9">
        <w:tc>
          <w:tcPr>
            <w:tcW w:w="709" w:type="dxa"/>
          </w:tcPr>
          <w:p w:rsidR="0038046C" w:rsidRPr="00766281" w:rsidRDefault="0038046C" w:rsidP="007E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2"/>
          </w:tcPr>
          <w:p w:rsidR="0038046C" w:rsidRPr="00766281" w:rsidRDefault="0038046C" w:rsidP="007E3DD9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5C1">
              <w:rPr>
                <w:rFonts w:ascii="Times New Roman" w:hAnsi="Times New Roman" w:cs="Times New Roman"/>
                <w:sz w:val="28"/>
                <w:szCs w:val="28"/>
              </w:rPr>
              <w:t xml:space="preserve">Оплата курса реабилитации для Руслана </w:t>
            </w:r>
            <w:proofErr w:type="spellStart"/>
            <w:r w:rsidRPr="00CD15C1">
              <w:rPr>
                <w:rFonts w:ascii="Times New Roman" w:hAnsi="Times New Roman" w:cs="Times New Roman"/>
                <w:sz w:val="28"/>
                <w:szCs w:val="28"/>
              </w:rPr>
              <w:t>Уразаева</w:t>
            </w:r>
            <w:proofErr w:type="spellEnd"/>
          </w:p>
        </w:tc>
        <w:tc>
          <w:tcPr>
            <w:tcW w:w="1276" w:type="dxa"/>
          </w:tcPr>
          <w:p w:rsidR="0038046C" w:rsidRPr="00766281" w:rsidRDefault="0038046C" w:rsidP="007E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11 000</w:t>
            </w:r>
          </w:p>
        </w:tc>
      </w:tr>
      <w:tr w:rsidR="0038046C" w:rsidRPr="00766281" w:rsidTr="007E3DD9">
        <w:tc>
          <w:tcPr>
            <w:tcW w:w="709" w:type="dxa"/>
          </w:tcPr>
          <w:p w:rsidR="0038046C" w:rsidRDefault="0038046C" w:rsidP="007E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2"/>
          </w:tcPr>
          <w:p w:rsidR="0038046C" w:rsidRPr="00CD15C1" w:rsidRDefault="0038046C" w:rsidP="0038046C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курсу реабилитации для Балахниной Евы</w:t>
            </w:r>
          </w:p>
        </w:tc>
        <w:tc>
          <w:tcPr>
            <w:tcW w:w="1276" w:type="dxa"/>
          </w:tcPr>
          <w:p w:rsidR="0038046C" w:rsidRDefault="0038046C" w:rsidP="007E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</w:tr>
      <w:tr w:rsidR="0038046C" w:rsidRPr="00766281" w:rsidTr="007E3DD9">
        <w:tc>
          <w:tcPr>
            <w:tcW w:w="709" w:type="dxa"/>
          </w:tcPr>
          <w:p w:rsidR="0038046C" w:rsidRDefault="0038046C" w:rsidP="007E3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38046C" w:rsidRPr="00CD15C1" w:rsidRDefault="0038046C" w:rsidP="007E3DD9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38046C" w:rsidRPr="00CD15C1" w:rsidRDefault="0038046C" w:rsidP="007E3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79 800</w:t>
            </w:r>
          </w:p>
        </w:tc>
      </w:tr>
      <w:tr w:rsidR="0038046C" w:rsidRPr="00766281" w:rsidTr="007E3DD9">
        <w:tc>
          <w:tcPr>
            <w:tcW w:w="11199" w:type="dxa"/>
            <w:gridSpan w:val="4"/>
          </w:tcPr>
          <w:p w:rsidR="0038046C" w:rsidRPr="00A038BB" w:rsidRDefault="0038046C" w:rsidP="00380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акцию «Копейка помощи»</w:t>
            </w:r>
            <w:r w:rsidR="00604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8046C" w:rsidRPr="00766281" w:rsidTr="007E3DD9">
        <w:tc>
          <w:tcPr>
            <w:tcW w:w="709" w:type="dxa"/>
            <w:vAlign w:val="bottom"/>
          </w:tcPr>
          <w:p w:rsidR="0038046C" w:rsidRPr="00782045" w:rsidRDefault="0038046C" w:rsidP="007E3D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7" w:type="dxa"/>
            <w:vAlign w:val="bottom"/>
          </w:tcPr>
          <w:p w:rsidR="0038046C" w:rsidRPr="00782045" w:rsidRDefault="00AD6292" w:rsidP="007E3D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Материалы для акции</w:t>
            </w:r>
          </w:p>
        </w:tc>
        <w:tc>
          <w:tcPr>
            <w:tcW w:w="1843" w:type="dxa"/>
            <w:gridSpan w:val="2"/>
            <w:vAlign w:val="bottom"/>
          </w:tcPr>
          <w:p w:rsidR="0038046C" w:rsidRPr="00782045" w:rsidRDefault="00AD6292" w:rsidP="007E3D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3 510,00</w:t>
            </w:r>
          </w:p>
        </w:tc>
      </w:tr>
      <w:tr w:rsidR="006041EC" w:rsidRPr="00766281" w:rsidTr="007E3DD9">
        <w:tc>
          <w:tcPr>
            <w:tcW w:w="709" w:type="dxa"/>
            <w:vAlign w:val="bottom"/>
          </w:tcPr>
          <w:p w:rsidR="006041EC" w:rsidRDefault="006041EC" w:rsidP="007E3D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47" w:type="dxa"/>
            <w:vAlign w:val="bottom"/>
          </w:tcPr>
          <w:p w:rsidR="006041EC" w:rsidRDefault="006041EC" w:rsidP="007E3D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Печать буклетов для распространения</w:t>
            </w:r>
          </w:p>
        </w:tc>
        <w:tc>
          <w:tcPr>
            <w:tcW w:w="1843" w:type="dxa"/>
            <w:gridSpan w:val="2"/>
            <w:vAlign w:val="bottom"/>
          </w:tcPr>
          <w:p w:rsidR="006041EC" w:rsidRDefault="006041EC" w:rsidP="007E3D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38046C" w:rsidRPr="00766281" w:rsidTr="007E3DD9">
        <w:tc>
          <w:tcPr>
            <w:tcW w:w="709" w:type="dxa"/>
            <w:vAlign w:val="bottom"/>
          </w:tcPr>
          <w:p w:rsidR="0038046C" w:rsidRPr="00782045" w:rsidRDefault="0038046C" w:rsidP="007E3D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38046C" w:rsidRPr="00E56C02" w:rsidRDefault="0038046C" w:rsidP="007E3DD9">
            <w:pPr>
              <w:rPr>
                <w:rFonts w:ascii="Times New Roman" w:hAnsi="Times New Roman" w:cs="Times New Roman"/>
                <w:b/>
              </w:rPr>
            </w:pPr>
            <w:r w:rsidRPr="00E56C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gridSpan w:val="2"/>
          </w:tcPr>
          <w:p w:rsidR="0038046C" w:rsidRPr="00E56C02" w:rsidRDefault="006041EC" w:rsidP="007E3DD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4 510,00</w:t>
            </w:r>
          </w:p>
        </w:tc>
      </w:tr>
      <w:tr w:rsidR="0038046C" w:rsidRPr="00766281" w:rsidTr="007E3DD9">
        <w:tc>
          <w:tcPr>
            <w:tcW w:w="11199" w:type="dxa"/>
            <w:gridSpan w:val="4"/>
          </w:tcPr>
          <w:p w:rsidR="0038046C" w:rsidRPr="00AB7C0E" w:rsidRDefault="0038046C" w:rsidP="007E3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Административно-хозяйственные расходы</w:t>
            </w:r>
          </w:p>
        </w:tc>
      </w:tr>
      <w:tr w:rsidR="0038046C" w:rsidRPr="00766281" w:rsidTr="007E3DD9">
        <w:tc>
          <w:tcPr>
            <w:tcW w:w="709" w:type="dxa"/>
            <w:vAlign w:val="bottom"/>
          </w:tcPr>
          <w:p w:rsidR="0038046C" w:rsidRPr="00782045" w:rsidRDefault="0038046C" w:rsidP="007E3D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7" w:type="dxa"/>
            <w:vAlign w:val="bottom"/>
          </w:tcPr>
          <w:p w:rsidR="0038046C" w:rsidRPr="00782045" w:rsidRDefault="0038046C" w:rsidP="00777A14">
            <w:pPr>
              <w:rPr>
                <w:rFonts w:ascii="Times New Roman" w:hAnsi="Times New Roman" w:cs="Times New Roman"/>
                <w:color w:val="000000"/>
              </w:rPr>
            </w:pPr>
            <w:r w:rsidRPr="00782045">
              <w:rPr>
                <w:rFonts w:ascii="Times New Roman" w:hAnsi="Times New Roman" w:cs="Times New Roman"/>
                <w:color w:val="000000"/>
              </w:rPr>
              <w:t xml:space="preserve">РКО за </w:t>
            </w:r>
            <w:r>
              <w:rPr>
                <w:rFonts w:ascii="Times New Roman" w:hAnsi="Times New Roman" w:cs="Times New Roman"/>
                <w:color w:val="000000"/>
              </w:rPr>
              <w:t>ведение расчетного счета</w:t>
            </w:r>
          </w:p>
        </w:tc>
        <w:tc>
          <w:tcPr>
            <w:tcW w:w="1843" w:type="dxa"/>
            <w:gridSpan w:val="2"/>
          </w:tcPr>
          <w:p w:rsidR="0038046C" w:rsidRPr="00782045" w:rsidRDefault="0038046C" w:rsidP="007E3D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046C" w:rsidRPr="00766281" w:rsidTr="007E3DD9">
        <w:tc>
          <w:tcPr>
            <w:tcW w:w="709" w:type="dxa"/>
            <w:vAlign w:val="bottom"/>
          </w:tcPr>
          <w:p w:rsidR="0038046C" w:rsidRPr="00782045" w:rsidRDefault="0038046C" w:rsidP="007E3D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47" w:type="dxa"/>
            <w:vAlign w:val="bottom"/>
          </w:tcPr>
          <w:p w:rsidR="0038046C" w:rsidRPr="00782045" w:rsidRDefault="0038046C" w:rsidP="007E3D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труда штатных сотрудников, налоги</w:t>
            </w:r>
          </w:p>
        </w:tc>
        <w:tc>
          <w:tcPr>
            <w:tcW w:w="1843" w:type="dxa"/>
            <w:gridSpan w:val="2"/>
            <w:vAlign w:val="bottom"/>
          </w:tcPr>
          <w:p w:rsidR="0038046C" w:rsidRPr="00782045" w:rsidRDefault="0038046C" w:rsidP="007E3D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2 797,51</w:t>
            </w:r>
          </w:p>
        </w:tc>
      </w:tr>
      <w:tr w:rsidR="0038046C" w:rsidRPr="00766281" w:rsidTr="007E3DD9">
        <w:tc>
          <w:tcPr>
            <w:tcW w:w="709" w:type="dxa"/>
            <w:vAlign w:val="bottom"/>
          </w:tcPr>
          <w:p w:rsidR="0038046C" w:rsidRDefault="00AD6292" w:rsidP="007E3D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47" w:type="dxa"/>
            <w:vAlign w:val="bottom"/>
          </w:tcPr>
          <w:p w:rsidR="0038046C" w:rsidRDefault="0038046C" w:rsidP="007E3D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Аренда помещения</w:t>
            </w:r>
          </w:p>
        </w:tc>
        <w:tc>
          <w:tcPr>
            <w:tcW w:w="1843" w:type="dxa"/>
            <w:gridSpan w:val="2"/>
            <w:vAlign w:val="bottom"/>
          </w:tcPr>
          <w:p w:rsidR="0038046C" w:rsidRDefault="0038046C" w:rsidP="007E3D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1212,00</w:t>
            </w:r>
          </w:p>
        </w:tc>
      </w:tr>
      <w:tr w:rsidR="0038046C" w:rsidRPr="00766281" w:rsidTr="007E3DD9">
        <w:tc>
          <w:tcPr>
            <w:tcW w:w="709" w:type="dxa"/>
            <w:vAlign w:val="bottom"/>
          </w:tcPr>
          <w:p w:rsidR="0038046C" w:rsidRDefault="00AD6292" w:rsidP="007E3D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47" w:type="dxa"/>
            <w:vAlign w:val="bottom"/>
          </w:tcPr>
          <w:p w:rsidR="0038046C" w:rsidRDefault="00AD6292" w:rsidP="007E3D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Почтовые расходы</w:t>
            </w:r>
          </w:p>
        </w:tc>
        <w:tc>
          <w:tcPr>
            <w:tcW w:w="1843" w:type="dxa"/>
            <w:gridSpan w:val="2"/>
            <w:vAlign w:val="bottom"/>
          </w:tcPr>
          <w:p w:rsidR="0038046C" w:rsidRDefault="00AD6292" w:rsidP="007E3D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534,50</w:t>
            </w:r>
          </w:p>
        </w:tc>
      </w:tr>
      <w:tr w:rsidR="0038046C" w:rsidRPr="00766281" w:rsidTr="007E3DD9">
        <w:tc>
          <w:tcPr>
            <w:tcW w:w="709" w:type="dxa"/>
            <w:vAlign w:val="bottom"/>
          </w:tcPr>
          <w:p w:rsidR="0038046C" w:rsidRPr="00782045" w:rsidRDefault="0038046C" w:rsidP="007E3D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38046C" w:rsidRPr="00CF3344" w:rsidRDefault="0038046C" w:rsidP="007E3D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33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2"/>
          </w:tcPr>
          <w:p w:rsidR="0038046C" w:rsidRPr="00BA3296" w:rsidRDefault="00AD6292" w:rsidP="007E3DD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4744,01</w:t>
            </w:r>
          </w:p>
        </w:tc>
      </w:tr>
    </w:tbl>
    <w:p w:rsidR="0038046C" w:rsidRPr="00000E0C" w:rsidRDefault="0038046C" w:rsidP="005535F9">
      <w:pPr>
        <w:rPr>
          <w:rFonts w:ascii="Times New Roman" w:hAnsi="Times New Roman" w:cs="Times New Roman"/>
          <w:sz w:val="24"/>
          <w:szCs w:val="24"/>
        </w:rPr>
      </w:pPr>
    </w:p>
    <w:sectPr w:rsidR="0038046C" w:rsidRPr="00000E0C" w:rsidSect="0098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0C"/>
    <w:rsid w:val="00000E0C"/>
    <w:rsid w:val="00030CD6"/>
    <w:rsid w:val="002B212D"/>
    <w:rsid w:val="003041DB"/>
    <w:rsid w:val="0038046C"/>
    <w:rsid w:val="003B10CE"/>
    <w:rsid w:val="005535F9"/>
    <w:rsid w:val="00570516"/>
    <w:rsid w:val="005B3CF1"/>
    <w:rsid w:val="005F5BE5"/>
    <w:rsid w:val="00602E54"/>
    <w:rsid w:val="006041EC"/>
    <w:rsid w:val="00682A2F"/>
    <w:rsid w:val="00777A14"/>
    <w:rsid w:val="009826AA"/>
    <w:rsid w:val="00AD6292"/>
    <w:rsid w:val="00AD7136"/>
    <w:rsid w:val="00BA36E6"/>
    <w:rsid w:val="00D10CF3"/>
    <w:rsid w:val="00EA171F"/>
    <w:rsid w:val="00F8304D"/>
    <w:rsid w:val="00FD41A9"/>
    <w:rsid w:val="00F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Рассомахина Ксения Артуровна</dc:creator>
  <cp:lastModifiedBy>Human</cp:lastModifiedBy>
  <cp:revision>2</cp:revision>
  <dcterms:created xsi:type="dcterms:W3CDTF">2017-12-11T04:39:00Z</dcterms:created>
  <dcterms:modified xsi:type="dcterms:W3CDTF">2017-12-11T04:39:00Z</dcterms:modified>
</cp:coreProperties>
</file>