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567"/>
        <w:gridCol w:w="1276"/>
      </w:tblGrid>
      <w:tr w:rsidR="00F31595" w:rsidRPr="00766281" w:rsidTr="00A74C13">
        <w:tc>
          <w:tcPr>
            <w:tcW w:w="11199" w:type="dxa"/>
            <w:gridSpan w:val="4"/>
          </w:tcPr>
          <w:p w:rsidR="00F31595" w:rsidRPr="00766281" w:rsidRDefault="00F31595" w:rsidP="00D00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за </w:t>
            </w:r>
            <w:r w:rsidR="00D00F6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                                                                        </w:t>
            </w:r>
            <w:r w:rsidR="00D00F60">
              <w:rPr>
                <w:rFonts w:ascii="Times New Roman" w:hAnsi="Times New Roman" w:cs="Times New Roman"/>
                <w:b/>
                <w:sz w:val="28"/>
                <w:szCs w:val="28"/>
              </w:rPr>
              <w:t>39 065,22</w:t>
            </w: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766281" w:rsidRDefault="00F31595" w:rsidP="00D00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за </w:t>
            </w:r>
            <w:r w:rsidR="00D00F6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                                                                         </w:t>
            </w:r>
            <w:r w:rsidR="00160B67">
              <w:rPr>
                <w:rFonts w:ascii="Times New Roman" w:hAnsi="Times New Roman" w:cs="Times New Roman"/>
                <w:b/>
                <w:sz w:val="28"/>
                <w:szCs w:val="28"/>
              </w:rPr>
              <w:t>33 793,31</w:t>
            </w: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766281" w:rsidRDefault="00F31595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766281" w:rsidRDefault="00F31595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95" w:rsidRPr="00766281" w:rsidTr="00A74C13">
        <w:trPr>
          <w:trHeight w:val="654"/>
        </w:trPr>
        <w:tc>
          <w:tcPr>
            <w:tcW w:w="11199" w:type="dxa"/>
            <w:gridSpan w:val="4"/>
          </w:tcPr>
          <w:p w:rsidR="00F31595" w:rsidRPr="00F31595" w:rsidRDefault="00F31595" w:rsidP="00D0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сбора пожертвований волонтерами – </w:t>
            </w:r>
            <w:r w:rsidR="00D00F60">
              <w:rPr>
                <w:rFonts w:ascii="Times New Roman" w:hAnsi="Times New Roman" w:cs="Times New Roman"/>
                <w:sz w:val="28"/>
                <w:szCs w:val="28"/>
              </w:rPr>
              <w:t>1 787,80</w:t>
            </w: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31595" w:rsidRPr="00766281" w:rsidTr="00A74C13">
        <w:trPr>
          <w:trHeight w:val="654"/>
        </w:trPr>
        <w:tc>
          <w:tcPr>
            <w:tcW w:w="11199" w:type="dxa"/>
            <w:gridSpan w:val="4"/>
          </w:tcPr>
          <w:p w:rsidR="00F31595" w:rsidRPr="00F31595" w:rsidRDefault="00F31595" w:rsidP="00D0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из ящиков для сбора пожертвований – </w:t>
            </w:r>
            <w:r w:rsidR="00D00F60">
              <w:rPr>
                <w:rFonts w:ascii="Times New Roman" w:hAnsi="Times New Roman" w:cs="Times New Roman"/>
                <w:sz w:val="28"/>
                <w:szCs w:val="28"/>
              </w:rPr>
              <w:t>14 230,80</w:t>
            </w: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31595" w:rsidRPr="00766281" w:rsidTr="00A74C13">
        <w:trPr>
          <w:trHeight w:val="654"/>
        </w:trPr>
        <w:tc>
          <w:tcPr>
            <w:tcW w:w="11199" w:type="dxa"/>
            <w:gridSpan w:val="4"/>
          </w:tcPr>
          <w:p w:rsidR="00F31595" w:rsidRPr="00F31595" w:rsidRDefault="00F31595" w:rsidP="00D0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по короткому номеру 3434 – </w:t>
            </w:r>
            <w:r w:rsidR="00D00F60">
              <w:rPr>
                <w:rFonts w:ascii="Times New Roman" w:hAnsi="Times New Roman" w:cs="Times New Roman"/>
                <w:sz w:val="28"/>
                <w:szCs w:val="28"/>
              </w:rPr>
              <w:t>21 307,36 руб.</w:t>
            </w:r>
          </w:p>
        </w:tc>
      </w:tr>
      <w:tr w:rsidR="00D00F60" w:rsidRPr="00766281" w:rsidTr="00A74C13">
        <w:tc>
          <w:tcPr>
            <w:tcW w:w="11199" w:type="dxa"/>
            <w:gridSpan w:val="4"/>
          </w:tcPr>
          <w:p w:rsidR="00D00F60" w:rsidRPr="00D00F60" w:rsidRDefault="00D00F60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Robokassa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239.26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00F60" w:rsidRPr="00766281" w:rsidTr="00A74C13">
        <w:tc>
          <w:tcPr>
            <w:tcW w:w="11199" w:type="dxa"/>
            <w:gridSpan w:val="4"/>
          </w:tcPr>
          <w:p w:rsidR="00D00F60" w:rsidRPr="00D00F60" w:rsidRDefault="00D00F60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60">
              <w:rPr>
                <w:rFonts w:ascii="Times New Roman" w:hAnsi="Times New Roman" w:cs="Times New Roman"/>
                <w:sz w:val="28"/>
                <w:szCs w:val="28"/>
              </w:rPr>
              <w:t>Поступления от юридических лиц – 1 500,00 руб.</w:t>
            </w:r>
          </w:p>
        </w:tc>
      </w:tr>
      <w:tr w:rsidR="00D00F60" w:rsidRPr="00766281" w:rsidTr="00A74C13">
        <w:tc>
          <w:tcPr>
            <w:tcW w:w="11199" w:type="dxa"/>
            <w:gridSpan w:val="4"/>
          </w:tcPr>
          <w:p w:rsidR="00D00F60" w:rsidRPr="00D00F60" w:rsidRDefault="00D00F60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товароматериальными ценностями от юридических лиц – 59 200 рублей.</w:t>
            </w: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CD15C1" w:rsidRDefault="00CD15C1" w:rsidP="00A7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лечение </w:t>
            </w:r>
          </w:p>
        </w:tc>
      </w:tr>
      <w:tr w:rsidR="00CD15C1" w:rsidRPr="00766281" w:rsidTr="00CD15C1">
        <w:tc>
          <w:tcPr>
            <w:tcW w:w="709" w:type="dxa"/>
          </w:tcPr>
          <w:p w:rsidR="00CD15C1" w:rsidRPr="00766281" w:rsidRDefault="00CD15C1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</w:tcPr>
          <w:p w:rsidR="00CD15C1" w:rsidRPr="00766281" w:rsidRDefault="00CD15C1" w:rsidP="0020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C1">
              <w:rPr>
                <w:rFonts w:ascii="Times New Roman" w:hAnsi="Times New Roman" w:cs="Times New Roman"/>
                <w:sz w:val="28"/>
                <w:szCs w:val="28"/>
              </w:rPr>
              <w:t xml:space="preserve">Оплата курса реабилитации для </w:t>
            </w:r>
            <w:proofErr w:type="spellStart"/>
            <w:r w:rsidR="002026D2">
              <w:rPr>
                <w:rFonts w:ascii="Times New Roman" w:hAnsi="Times New Roman" w:cs="Times New Roman"/>
                <w:sz w:val="28"/>
                <w:szCs w:val="28"/>
              </w:rPr>
              <w:t>Мазихина</w:t>
            </w:r>
            <w:proofErr w:type="spellEnd"/>
            <w:r w:rsidR="002026D2">
              <w:rPr>
                <w:rFonts w:ascii="Times New Roman" w:hAnsi="Times New Roman" w:cs="Times New Roman"/>
                <w:sz w:val="28"/>
                <w:szCs w:val="28"/>
              </w:rPr>
              <w:t xml:space="preserve"> Игоря</w:t>
            </w:r>
            <w:r w:rsidRPr="00CD1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CD15C1" w:rsidRPr="00766281" w:rsidRDefault="002026D2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</w:tr>
      <w:tr w:rsidR="00CD15C1" w:rsidRPr="00766281" w:rsidTr="00CD15C1">
        <w:tc>
          <w:tcPr>
            <w:tcW w:w="709" w:type="dxa"/>
          </w:tcPr>
          <w:p w:rsidR="00CD15C1" w:rsidRDefault="00CD15C1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CD15C1" w:rsidRPr="00CD15C1" w:rsidRDefault="00CD15C1" w:rsidP="00CD15C1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CD15C1" w:rsidRPr="00CD15C1" w:rsidRDefault="002026D2" w:rsidP="00A7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17 000</w:t>
            </w: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A038BB" w:rsidRDefault="00F31595" w:rsidP="00160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 на </w:t>
            </w:r>
            <w:r w:rsidR="00160B67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фестиваль  «Формула добра»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CD15C1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vAlign w:val="bottom"/>
          </w:tcPr>
          <w:p w:rsidR="00F31595" w:rsidRPr="00782045" w:rsidRDefault="00160B67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аренду, услуги охраны</w:t>
            </w:r>
          </w:p>
        </w:tc>
        <w:tc>
          <w:tcPr>
            <w:tcW w:w="1843" w:type="dxa"/>
            <w:gridSpan w:val="2"/>
            <w:vAlign w:val="bottom"/>
          </w:tcPr>
          <w:p w:rsidR="00F31595" w:rsidRPr="00782045" w:rsidRDefault="00160B67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6 200,00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F31595" w:rsidRPr="00E56C02" w:rsidRDefault="00F31595" w:rsidP="00A74C13">
            <w:pPr>
              <w:rPr>
                <w:rFonts w:ascii="Times New Roman" w:hAnsi="Times New Roman" w:cs="Times New Roman"/>
                <w:b/>
              </w:rPr>
            </w:pPr>
            <w:r w:rsidRPr="00E56C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gridSpan w:val="2"/>
          </w:tcPr>
          <w:p w:rsidR="00F31595" w:rsidRPr="00E56C02" w:rsidRDefault="00160B67" w:rsidP="00A74C1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6 200,00</w:t>
            </w:r>
          </w:p>
        </w:tc>
      </w:tr>
      <w:tr w:rsidR="00F31595" w:rsidRPr="00766281" w:rsidTr="00A74C13">
        <w:tc>
          <w:tcPr>
            <w:tcW w:w="11199" w:type="dxa"/>
            <w:gridSpan w:val="4"/>
          </w:tcPr>
          <w:p w:rsidR="00F31595" w:rsidRPr="00AB7C0E" w:rsidRDefault="00F31595" w:rsidP="00A7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vAlign w:val="bottom"/>
          </w:tcPr>
          <w:p w:rsidR="00F31595" w:rsidRPr="00782045" w:rsidRDefault="00F31595" w:rsidP="0056021F">
            <w:pPr>
              <w:rPr>
                <w:rFonts w:ascii="Times New Roman" w:hAnsi="Times New Roman" w:cs="Times New Roman"/>
                <w:color w:val="000000"/>
              </w:rPr>
            </w:pPr>
            <w:r w:rsidRPr="00782045">
              <w:rPr>
                <w:rFonts w:ascii="Times New Roman" w:hAnsi="Times New Roman" w:cs="Times New Roman"/>
                <w:color w:val="000000"/>
              </w:rPr>
              <w:t xml:space="preserve">РКО за </w:t>
            </w:r>
            <w:r>
              <w:rPr>
                <w:rFonts w:ascii="Times New Roman" w:hAnsi="Times New Roman" w:cs="Times New Roman"/>
                <w:color w:val="000000"/>
              </w:rPr>
              <w:t>ведение расчетного счета</w:t>
            </w:r>
          </w:p>
        </w:tc>
        <w:tc>
          <w:tcPr>
            <w:tcW w:w="1843" w:type="dxa"/>
            <w:gridSpan w:val="2"/>
          </w:tcPr>
          <w:p w:rsidR="00F31595" w:rsidRPr="00782045" w:rsidRDefault="002026D2" w:rsidP="00A74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1088,91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7" w:type="dxa"/>
            <w:vAlign w:val="bottom"/>
          </w:tcPr>
          <w:p w:rsidR="00F31595" w:rsidRPr="00782045" w:rsidRDefault="00F31595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труда штатных сотрудников, налоги</w:t>
            </w:r>
          </w:p>
        </w:tc>
        <w:tc>
          <w:tcPr>
            <w:tcW w:w="1843" w:type="dxa"/>
            <w:gridSpan w:val="2"/>
            <w:vAlign w:val="bottom"/>
          </w:tcPr>
          <w:p w:rsidR="00F31595" w:rsidRPr="00782045" w:rsidRDefault="00160B67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2 854,75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7" w:type="dxa"/>
            <w:vAlign w:val="bottom"/>
          </w:tcPr>
          <w:p w:rsidR="00F31595" w:rsidRPr="00782045" w:rsidRDefault="00160B67" w:rsidP="00160B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Общехозяйственные расходы фонда (канцтовары, услуги почты)</w:t>
            </w:r>
          </w:p>
        </w:tc>
        <w:tc>
          <w:tcPr>
            <w:tcW w:w="1843" w:type="dxa"/>
            <w:gridSpan w:val="2"/>
            <w:vAlign w:val="bottom"/>
          </w:tcPr>
          <w:p w:rsidR="00F31595" w:rsidRPr="00782045" w:rsidRDefault="00160B67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5 437,65</w:t>
            </w:r>
          </w:p>
        </w:tc>
      </w:tr>
      <w:tr w:rsidR="00CD15C1" w:rsidRPr="00766281" w:rsidTr="00160B67">
        <w:trPr>
          <w:trHeight w:val="333"/>
        </w:trPr>
        <w:tc>
          <w:tcPr>
            <w:tcW w:w="709" w:type="dxa"/>
            <w:vAlign w:val="bottom"/>
          </w:tcPr>
          <w:p w:rsidR="00CD15C1" w:rsidRDefault="00CD15C1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7" w:type="dxa"/>
            <w:vAlign w:val="bottom"/>
          </w:tcPr>
          <w:p w:rsidR="00CD15C1" w:rsidRDefault="00CD15C1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помещения</w:t>
            </w:r>
          </w:p>
        </w:tc>
        <w:tc>
          <w:tcPr>
            <w:tcW w:w="1843" w:type="dxa"/>
            <w:gridSpan w:val="2"/>
            <w:vAlign w:val="bottom"/>
          </w:tcPr>
          <w:p w:rsidR="00CD15C1" w:rsidRDefault="00CD15C1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1212,00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F31595" w:rsidRPr="00CF3344" w:rsidRDefault="00F31595" w:rsidP="00A74C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</w:tcPr>
          <w:p w:rsidR="00F31595" w:rsidRPr="00BA3296" w:rsidRDefault="00160B67" w:rsidP="00A74C1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10 593,31</w:t>
            </w:r>
          </w:p>
        </w:tc>
      </w:tr>
    </w:tbl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sectPr w:rsidR="008F6924" w:rsidSect="00E56C02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B3" w:rsidRDefault="002B4CB3" w:rsidP="00E56C02">
      <w:pPr>
        <w:spacing w:after="0" w:line="240" w:lineRule="auto"/>
      </w:pPr>
      <w:r>
        <w:separator/>
      </w:r>
    </w:p>
  </w:endnote>
  <w:endnote w:type="continuationSeparator" w:id="0">
    <w:p w:rsidR="002B4CB3" w:rsidRDefault="002B4CB3" w:rsidP="00E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B3" w:rsidRDefault="002B4CB3" w:rsidP="00E56C02">
      <w:pPr>
        <w:spacing w:after="0" w:line="240" w:lineRule="auto"/>
      </w:pPr>
      <w:r>
        <w:separator/>
      </w:r>
    </w:p>
  </w:footnote>
  <w:footnote w:type="continuationSeparator" w:id="0">
    <w:p w:rsidR="002B4CB3" w:rsidRDefault="002B4CB3" w:rsidP="00E5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81"/>
    <w:rsid w:val="00067403"/>
    <w:rsid w:val="000B0BD5"/>
    <w:rsid w:val="000D2356"/>
    <w:rsid w:val="00160B67"/>
    <w:rsid w:val="00181D0F"/>
    <w:rsid w:val="002026D2"/>
    <w:rsid w:val="002A2766"/>
    <w:rsid w:val="002B4CB3"/>
    <w:rsid w:val="0056021F"/>
    <w:rsid w:val="00585F70"/>
    <w:rsid w:val="006101F9"/>
    <w:rsid w:val="00723FE5"/>
    <w:rsid w:val="007250ED"/>
    <w:rsid w:val="00766281"/>
    <w:rsid w:val="00774042"/>
    <w:rsid w:val="00782045"/>
    <w:rsid w:val="007B6FB7"/>
    <w:rsid w:val="00875E4A"/>
    <w:rsid w:val="008F6924"/>
    <w:rsid w:val="00934CCD"/>
    <w:rsid w:val="00947899"/>
    <w:rsid w:val="009C120B"/>
    <w:rsid w:val="00A038BB"/>
    <w:rsid w:val="00A57CC7"/>
    <w:rsid w:val="00A81DAE"/>
    <w:rsid w:val="00A92123"/>
    <w:rsid w:val="00AB7C0E"/>
    <w:rsid w:val="00AF7CE8"/>
    <w:rsid w:val="00B1034F"/>
    <w:rsid w:val="00B32612"/>
    <w:rsid w:val="00BA3296"/>
    <w:rsid w:val="00C1100E"/>
    <w:rsid w:val="00C62B08"/>
    <w:rsid w:val="00CD15C1"/>
    <w:rsid w:val="00CF3344"/>
    <w:rsid w:val="00CF7CD4"/>
    <w:rsid w:val="00D00F60"/>
    <w:rsid w:val="00D33332"/>
    <w:rsid w:val="00D97C05"/>
    <w:rsid w:val="00E0067B"/>
    <w:rsid w:val="00E328D7"/>
    <w:rsid w:val="00E55271"/>
    <w:rsid w:val="00E56C02"/>
    <w:rsid w:val="00E763D4"/>
    <w:rsid w:val="00F31595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Ирина Сергеевна</dc:creator>
  <cp:lastModifiedBy>Human</cp:lastModifiedBy>
  <cp:revision>2</cp:revision>
  <dcterms:created xsi:type="dcterms:W3CDTF">2017-12-11T04:40:00Z</dcterms:created>
  <dcterms:modified xsi:type="dcterms:W3CDTF">2017-12-11T04:40:00Z</dcterms:modified>
</cp:coreProperties>
</file>